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767AC8" w:rsidRPr="00767AC8" w14:paraId="1ADAE1CA" w14:textId="77777777" w:rsidTr="00767AC8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67AC8" w:rsidRPr="00767AC8" w14:paraId="43354299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67AC8" w:rsidRPr="00767AC8" w14:paraId="06A2832D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767AC8" w:rsidRPr="00767AC8" w14:paraId="355768A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5DFFB1DE" w14:textId="78B6B99D" w:rsidR="00767AC8" w:rsidRPr="00767AC8" w:rsidRDefault="00767AC8" w:rsidP="00767AC8">
                              <w:r w:rsidRPr="00767AC8">
                                <w:drawing>
                                  <wp:inline distT="0" distB="0" distL="0" distR="0" wp14:anchorId="2D8836AA" wp14:editId="4163362D">
                                    <wp:extent cx="1866900" cy="771525"/>
                                    <wp:effectExtent l="0" t="0" r="0" b="9525"/>
                                    <wp:docPr id="1424253435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66900" cy="771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55630FE" w14:textId="77777777" w:rsidR="00767AC8" w:rsidRPr="00767AC8" w:rsidRDefault="00767AC8" w:rsidP="00767AC8"/>
                    </w:tc>
                  </w:tr>
                </w:tbl>
                <w:p w14:paraId="238F156A" w14:textId="77777777" w:rsidR="00767AC8" w:rsidRPr="00767AC8" w:rsidRDefault="00767AC8" w:rsidP="00767AC8"/>
              </w:tc>
            </w:tr>
          </w:tbl>
          <w:p w14:paraId="6D48BF2C" w14:textId="77777777" w:rsidR="00767AC8" w:rsidRPr="00767AC8" w:rsidRDefault="00767AC8" w:rsidP="00767AC8"/>
        </w:tc>
      </w:tr>
      <w:tr w:rsidR="00767AC8" w:rsidRPr="00767AC8" w14:paraId="2F8D0CA2" w14:textId="77777777" w:rsidTr="00767AC8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67AC8" w:rsidRPr="00767AC8" w14:paraId="08CBA665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67AC8" w:rsidRPr="00767AC8" w14:paraId="5F2E7ECB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67AC8" w:rsidRPr="00767AC8" w14:paraId="68C7FCA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5A14BDF3" w14:textId="77777777" w:rsidR="00767AC8" w:rsidRPr="00767AC8" w:rsidRDefault="00767AC8" w:rsidP="00767AC8">
                              <w:r w:rsidRPr="00767AC8">
                                <w:rPr>
                                  <w:b/>
                                  <w:bCs/>
                                </w:rPr>
                                <w:t xml:space="preserve">We have a whole host of community events at our </w:t>
                              </w:r>
                              <w:proofErr w:type="spellStart"/>
                              <w:r w:rsidRPr="00767AC8">
                                <w:rPr>
                                  <w:b/>
                                  <w:bCs/>
                                </w:rPr>
                                <w:t>canalside</w:t>
                              </w:r>
                              <w:proofErr w:type="spellEnd"/>
                              <w:r w:rsidRPr="00767AC8">
                                <w:rPr>
                                  <w:b/>
                                  <w:bCs/>
                                </w:rPr>
                                <w:t xml:space="preserve"> in the next couple of months! Read on to find out more ... </w:t>
                              </w:r>
                            </w:p>
                          </w:tc>
                        </w:tr>
                      </w:tbl>
                      <w:p w14:paraId="5B336ECC" w14:textId="77777777" w:rsidR="00767AC8" w:rsidRPr="00767AC8" w:rsidRDefault="00767AC8" w:rsidP="00767AC8"/>
                    </w:tc>
                  </w:tr>
                </w:tbl>
                <w:p w14:paraId="15C32729" w14:textId="77777777" w:rsidR="00767AC8" w:rsidRPr="00767AC8" w:rsidRDefault="00767AC8" w:rsidP="00767AC8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67AC8" w:rsidRPr="00767AC8" w14:paraId="333295D2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67AC8" w:rsidRPr="00767AC8" w14:paraId="03A89B6A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AC21B92" w14:textId="77777777" w:rsidR="00767AC8" w:rsidRPr="00767AC8" w:rsidRDefault="00767AC8" w:rsidP="00767AC8"/>
                          </w:tc>
                        </w:tr>
                      </w:tbl>
                      <w:p w14:paraId="765EF038" w14:textId="77777777" w:rsidR="00767AC8" w:rsidRPr="00767AC8" w:rsidRDefault="00767AC8" w:rsidP="00767AC8"/>
                    </w:tc>
                  </w:tr>
                </w:tbl>
                <w:p w14:paraId="36AA6E55" w14:textId="77777777" w:rsidR="00767AC8" w:rsidRPr="00767AC8" w:rsidRDefault="00767AC8" w:rsidP="00767AC8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67AC8" w:rsidRPr="00767AC8" w14:paraId="399695F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423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30"/>
                        </w:tblGrid>
                        <w:tr w:rsidR="00767AC8" w:rsidRPr="00767AC8" w14:paraId="11ACD5C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435792F0" w14:textId="478C3292" w:rsidR="00767AC8" w:rsidRPr="00767AC8" w:rsidRDefault="00767AC8" w:rsidP="00767AC8">
                              <w:r w:rsidRPr="00767AC8">
                                <w:drawing>
                                  <wp:inline distT="0" distB="0" distL="0" distR="0" wp14:anchorId="5DA5D56C" wp14:editId="0CA56D6A">
                                    <wp:extent cx="2514600" cy="1733550"/>
                                    <wp:effectExtent l="0" t="0" r="0" b="0"/>
                                    <wp:docPr id="2041343991" name="Picture 11">
                                      <a:hlinkClick xmlns:a="http://schemas.openxmlformats.org/drawingml/2006/main" r:id="rId5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>
                                              <a:hlinkClick r:id="rId5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4600" cy="1733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767AC8" w:rsidRPr="00767AC8" w14:paraId="3A38BC06" w14:textId="77777777">
                          <w:tc>
                            <w:tcPr>
                              <w:tcW w:w="423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E923645" w14:textId="77777777" w:rsidR="00767AC8" w:rsidRPr="00767AC8" w:rsidRDefault="00767AC8" w:rsidP="00767AC8">
                              <w:r w:rsidRPr="00767AC8">
                                <w:t>Join us at Harrison Park West on </w:t>
                              </w:r>
                              <w:r w:rsidRPr="00767AC8">
                                <w:rPr>
                                  <w:b/>
                                  <w:bCs/>
                                </w:rPr>
                                <w:t>Saturday 29th March</w:t>
                              </w:r>
                              <w:r w:rsidRPr="00767AC8">
                                <w:t>, 10:30am to 1:30pm</w:t>
                              </w:r>
                              <w:r w:rsidRPr="00767AC8">
                                <w:br/>
                                <w:t>for </w:t>
                              </w:r>
                              <w:r w:rsidRPr="00767AC8">
                                <w:rPr>
                                  <w:b/>
                                  <w:bCs/>
                                </w:rPr>
                                <w:t>Herb-</w:t>
                              </w:r>
                              <w:proofErr w:type="spellStart"/>
                              <w:r w:rsidRPr="00767AC8">
                                <w:rPr>
                                  <w:b/>
                                  <w:bCs/>
                                </w:rPr>
                                <w:t>clipse</w:t>
                              </w:r>
                              <w:proofErr w:type="spellEnd"/>
                              <w:r w:rsidRPr="00767AC8">
                                <w:rPr>
                                  <w:b/>
                                  <w:bCs/>
                                </w:rPr>
                                <w:t>!</w:t>
                              </w:r>
                              <w:r w:rsidRPr="00767AC8">
                                <w:br/>
                              </w:r>
                              <w:r w:rsidRPr="00767AC8">
                                <w:br/>
                                <w:t>Drop-in activities include exploring and caring for the herb border, making a pinhole camera and observing the solar eclipse (10.30-11am), and learning about herbs and using the cuttings we take to make herbal tea and herbal bath bags. </w:t>
                              </w:r>
                              <w:r w:rsidRPr="00767AC8">
                                <w:br/>
                              </w:r>
                              <w:r w:rsidRPr="00767AC8">
                                <w:br/>
                              </w:r>
                              <w:hyperlink r:id="rId7" w:tgtFrame="_blank" w:history="1">
                                <w:r w:rsidRPr="00767AC8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More details here!</w:t>
                                </w:r>
                              </w:hyperlink>
                              <w:r w:rsidRPr="00767AC8">
                                <w:br/>
                                <w:t>(FREE drop-in event at dog free area, no booking necessary)</w:t>
                              </w: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423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30"/>
                        </w:tblGrid>
                        <w:tr w:rsidR="00767AC8" w:rsidRPr="00767AC8" w14:paraId="56F80C9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2D920C8B" w14:textId="250E9E16" w:rsidR="00767AC8" w:rsidRPr="00767AC8" w:rsidRDefault="00767AC8" w:rsidP="00767AC8">
                              <w:r w:rsidRPr="00767AC8">
                                <w:drawing>
                                  <wp:inline distT="0" distB="0" distL="0" distR="0" wp14:anchorId="3DF98862" wp14:editId="431C0593">
                                    <wp:extent cx="2514600" cy="4029075"/>
                                    <wp:effectExtent l="0" t="0" r="0" b="9525"/>
                                    <wp:docPr id="1697743730" name="Picture 10">
                                      <a:hlinkClick xmlns:a="http://schemas.openxmlformats.org/drawingml/2006/main" r:id="rId8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>
                                              <a:hlinkClick r:id="rId8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4600" cy="402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767AC8" w:rsidRPr="00767AC8" w14:paraId="0EA0911F" w14:textId="77777777">
                          <w:tc>
                            <w:tcPr>
                              <w:tcW w:w="423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0507930A" w14:textId="77777777" w:rsidR="00767AC8" w:rsidRPr="00767AC8" w:rsidRDefault="00767AC8" w:rsidP="00767AC8">
                              <w:r w:rsidRPr="00767AC8">
                                <w:t>Look out for more of our monthly </w:t>
                              </w:r>
                              <w:r w:rsidRPr="00767AC8">
                                <w:rPr>
                                  <w:b/>
                                  <w:bCs/>
                                </w:rPr>
                                <w:t>FREE greenspace events</w:t>
                              </w:r>
                              <w:r w:rsidRPr="00767AC8">
                                <w:t>. The next two dates are Sat 19 April and Sat 10 May (at Harrison Park and Fountainbridge Green). Details will be published on our </w:t>
                              </w:r>
                              <w:hyperlink r:id="rId10" w:tgtFrame="_blank" w:history="1">
                                <w:r w:rsidRPr="00767AC8">
                                  <w:rPr>
                                    <w:rStyle w:val="Hyperlink"/>
                                  </w:rPr>
                                  <w:t>website</w:t>
                                </w:r>
                              </w:hyperlink>
                              <w:r w:rsidRPr="00767AC8">
                                <w:t>, or our </w:t>
                              </w:r>
                              <w:hyperlink r:id="rId11" w:tgtFrame="_blank" w:history="1">
                                <w:r w:rsidRPr="00767AC8">
                                  <w:rPr>
                                    <w:rStyle w:val="Hyperlink"/>
                                  </w:rPr>
                                  <w:t>social media channels</w:t>
                                </w:r>
                              </w:hyperlink>
                              <w:r w:rsidRPr="00767AC8">
                                <w:t> or </w:t>
                              </w:r>
                              <w:hyperlink r:id="rId12" w:tgtFrame="_blank" w:history="1">
                                <w:r w:rsidRPr="00767AC8">
                                  <w:rPr>
                                    <w:rStyle w:val="Hyperlink"/>
                                  </w:rPr>
                                  <w:t>email us</w:t>
                                </w:r>
                              </w:hyperlink>
                              <w:r w:rsidRPr="00767AC8">
                                <w:t>, if you want details direct to your inbox!</w:t>
                              </w:r>
                            </w:p>
                          </w:tc>
                        </w:tr>
                      </w:tbl>
                      <w:p w14:paraId="40EC055D" w14:textId="77777777" w:rsidR="00767AC8" w:rsidRPr="00767AC8" w:rsidRDefault="00767AC8" w:rsidP="00767AC8"/>
                    </w:tc>
                  </w:tr>
                </w:tbl>
                <w:p w14:paraId="610485D0" w14:textId="77777777" w:rsidR="00767AC8" w:rsidRPr="00767AC8" w:rsidRDefault="00767AC8" w:rsidP="00767AC8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67AC8" w:rsidRPr="00767AC8" w14:paraId="2AEDC08B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423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30"/>
                        </w:tblGrid>
                        <w:tr w:rsidR="00767AC8" w:rsidRPr="00767AC8" w14:paraId="444FD42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058E6F48" w14:textId="459E34AB" w:rsidR="00767AC8" w:rsidRPr="00767AC8" w:rsidRDefault="00767AC8" w:rsidP="00767AC8">
                              <w:r w:rsidRPr="00767AC8">
                                <w:lastRenderedPageBreak/>
                                <w:drawing>
                                  <wp:inline distT="0" distB="0" distL="0" distR="0" wp14:anchorId="28F1E83A" wp14:editId="34DE0CCF">
                                    <wp:extent cx="2514600" cy="2895600"/>
                                    <wp:effectExtent l="0" t="0" r="0" b="0"/>
                                    <wp:docPr id="1987519738" name="Picture 9">
                                      <a:hlinkClick xmlns:a="http://schemas.openxmlformats.org/drawingml/2006/main" r:id="rId5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>
                                              <a:hlinkClick r:id="rId5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4600" cy="2895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767AC8" w:rsidRPr="00767AC8" w14:paraId="4F365B5F" w14:textId="77777777">
                          <w:tc>
                            <w:tcPr>
                              <w:tcW w:w="423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458AC272" w14:textId="77777777" w:rsidR="00767AC8" w:rsidRPr="00767AC8" w:rsidRDefault="00767AC8" w:rsidP="00767AC8">
                              <w:r w:rsidRPr="00767AC8">
                                <w:t>Join us for a </w:t>
                              </w:r>
                              <w:hyperlink r:id="rId14" w:tgtFrame="_blank" w:history="1">
                                <w:r w:rsidRPr="00767AC8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promenade performance </w:t>
                                </w:r>
                              </w:hyperlink>
                              <w:r w:rsidRPr="00767AC8">
                                <w:t xml:space="preserve">with </w:t>
                              </w:r>
                              <w:proofErr w:type="spellStart"/>
                              <w:r w:rsidRPr="00767AC8">
                                <w:t>Rowanbank</w:t>
                              </w:r>
                              <w:proofErr w:type="spellEnd"/>
                              <w:r w:rsidRPr="00767AC8">
                                <w:t xml:space="preserve"> Environmental Arts, including musicians, circus performers and a mermaid!</w:t>
                              </w:r>
                            </w:p>
                            <w:p w14:paraId="775266ED" w14:textId="77777777" w:rsidR="00767AC8" w:rsidRPr="00767AC8" w:rsidRDefault="00767AC8" w:rsidP="00767AC8">
                              <w:r w:rsidRPr="00767AC8">
                                <w:rPr>
                                  <w:b/>
                                  <w:bCs/>
                                </w:rPr>
                                <w:t>Saturday 5th April</w:t>
                              </w:r>
                              <w:r w:rsidRPr="00767AC8">
                                <w:br/>
                              </w:r>
                              <w:r w:rsidRPr="00767AC8">
                                <w:rPr>
                                  <w:b/>
                                  <w:bCs/>
                                </w:rPr>
                                <w:t>Start</w:t>
                              </w:r>
                              <w:r w:rsidRPr="00767AC8">
                                <w:t>: on the grass opposite the North Merchiston Club </w:t>
                              </w:r>
                              <w:r w:rsidRPr="00767AC8">
                                <w:rPr>
                                  <w:b/>
                                  <w:bCs/>
                                </w:rPr>
                                <w:t>1.30pm</w:t>
                              </w:r>
                              <w:r w:rsidRPr="00767AC8">
                                <w:br/>
                              </w:r>
                              <w:r w:rsidRPr="00767AC8">
                                <w:rPr>
                                  <w:b/>
                                  <w:bCs/>
                                </w:rPr>
                                <w:t>Finish</w:t>
                              </w:r>
                              <w:r w:rsidRPr="00767AC8">
                                <w:t>: at Harrison Park West (dog free area) around </w:t>
                              </w:r>
                              <w:r w:rsidRPr="00767AC8">
                                <w:rPr>
                                  <w:b/>
                                  <w:bCs/>
                                </w:rPr>
                                <w:t>2.30pm</w:t>
                              </w:r>
                            </w:p>
                            <w:p w14:paraId="2F43984C" w14:textId="77777777" w:rsidR="00767AC8" w:rsidRPr="00767AC8" w:rsidRDefault="00767AC8" w:rsidP="00767AC8">
                              <w:r w:rsidRPr="00767AC8">
                                <w:rPr>
                                  <w:i/>
                                  <w:iCs/>
                                </w:rPr>
                                <w:t>This FREE EVENT has been made possible with support from The National Lottery Heritage Fund, with thanks to National Lottery players.</w:t>
                              </w:r>
                              <w:r w:rsidRPr="00767AC8">
                                <w:br/>
                              </w:r>
                              <w:hyperlink r:id="rId15" w:tgtFrame="_blank" w:history="1">
                                <w:r w:rsidRPr="00767AC8">
                                  <w:rPr>
                                    <w:rStyle w:val="Hyperlink"/>
                                  </w:rPr>
                                  <w:t>More details here.</w:t>
                                </w:r>
                              </w:hyperlink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423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230"/>
                        </w:tblGrid>
                        <w:tr w:rsidR="00767AC8" w:rsidRPr="00767AC8" w14:paraId="3461B93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p w14:paraId="735C3B74" w14:textId="3C0AE538" w:rsidR="00767AC8" w:rsidRPr="00767AC8" w:rsidRDefault="00767AC8" w:rsidP="00767AC8">
                              <w:r w:rsidRPr="00767AC8">
                                <w:drawing>
                                  <wp:inline distT="0" distB="0" distL="0" distR="0" wp14:anchorId="6366BDA1" wp14:editId="7D284329">
                                    <wp:extent cx="2514600" cy="1438275"/>
                                    <wp:effectExtent l="0" t="0" r="0" b="9525"/>
                                    <wp:docPr id="694970475" name="Picture 8">
                                      <a:hlinkClick xmlns:a="http://schemas.openxmlformats.org/drawingml/2006/main" r:id="rId8" tgtFrame="&quot;_blank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5">
                                              <a:hlinkClick r:id="rId8" tgtFrame="&quot;_blank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4600" cy="1438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767AC8" w:rsidRPr="00767AC8" w14:paraId="497812F8" w14:textId="77777777">
                          <w:tc>
                            <w:tcPr>
                              <w:tcW w:w="4230" w:type="dxa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40B585C" w14:textId="77777777" w:rsidR="00767AC8" w:rsidRPr="00767AC8" w:rsidRDefault="00767AC8" w:rsidP="00767AC8">
                              <w:hyperlink r:id="rId17" w:tgtFrame="_blank" w:history="1">
                                <w:r w:rsidRPr="00767AC8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More Canal Cruise – ‘Edinburgh 900’ Celebrations</w:t>
                                </w:r>
                              </w:hyperlink>
                            </w:p>
                            <w:p w14:paraId="6249920B" w14:textId="77777777" w:rsidR="00767AC8" w:rsidRPr="00767AC8" w:rsidRDefault="00767AC8" w:rsidP="00767AC8">
                              <w:r w:rsidRPr="00767AC8">
                                <w:t>Come and celebrate Edinburgh - City of Diversity - with a canal cruise, music and food on </w:t>
                              </w:r>
                              <w:r w:rsidRPr="00767AC8">
                                <w:br/>
                                <w:t>Saturday 19 April (a date between the two Eid festivals).</w:t>
                              </w:r>
                            </w:p>
                            <w:p w14:paraId="3B749AEB" w14:textId="77777777" w:rsidR="00767AC8" w:rsidRPr="00767AC8" w:rsidRDefault="00767AC8" w:rsidP="00767AC8">
                              <w:r w:rsidRPr="00767AC8">
                                <w:rPr>
                                  <w:i/>
                                  <w:iCs/>
                                </w:rPr>
                                <w:t>Thanks to generous funding from City of Edinburgh Council's Edinburgh 900 programme, tickets will be heavily subsidised and priced at £5 per person.</w:t>
                              </w:r>
                              <w:r w:rsidRPr="00767AC8">
                                <w:t> </w:t>
                              </w:r>
                            </w:p>
                            <w:p w14:paraId="03680AEF" w14:textId="77777777" w:rsidR="00767AC8" w:rsidRPr="00767AC8" w:rsidRDefault="00767AC8" w:rsidP="00767AC8">
                              <w:hyperlink r:id="rId18" w:tgtFrame="_blank" w:history="1">
                                <w:r w:rsidRPr="00767AC8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BOOKING IS ESSENTIAL</w:t>
                                </w:r>
                              </w:hyperlink>
                              <w:r w:rsidRPr="00767AC8">
                                <w:t> </w:t>
                              </w:r>
                              <w:r w:rsidRPr="00767AC8">
                                <w:br/>
                              </w:r>
                              <w:hyperlink r:id="rId19" w:tgtFrame="_blank" w:history="1">
                                <w:r w:rsidRPr="00767AC8">
                                  <w:rPr>
                                    <w:rStyle w:val="Hyperlink"/>
                                  </w:rPr>
                                  <w:t>(click here for link to book)</w:t>
                                </w:r>
                              </w:hyperlink>
                            </w:p>
                          </w:tc>
                        </w:tr>
                      </w:tbl>
                      <w:p w14:paraId="1E7C8B03" w14:textId="77777777" w:rsidR="00767AC8" w:rsidRPr="00767AC8" w:rsidRDefault="00767AC8" w:rsidP="00767AC8"/>
                    </w:tc>
                  </w:tr>
                </w:tbl>
                <w:p w14:paraId="7E004EC9" w14:textId="77777777" w:rsidR="00767AC8" w:rsidRPr="00767AC8" w:rsidRDefault="00767AC8" w:rsidP="00767AC8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67AC8" w:rsidRPr="00767AC8" w14:paraId="389A1853" w14:textId="77777777">
                    <w:tc>
                      <w:tcPr>
                        <w:tcW w:w="0" w:type="auto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767AC8" w:rsidRPr="00767AC8" w14:paraId="3BFE8881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CDB815C" w14:textId="77777777" w:rsidR="00767AC8" w:rsidRPr="00767AC8" w:rsidRDefault="00767AC8" w:rsidP="00767AC8"/>
                          </w:tc>
                        </w:tr>
                      </w:tbl>
                      <w:p w14:paraId="2EC78DDD" w14:textId="77777777" w:rsidR="00767AC8" w:rsidRPr="00767AC8" w:rsidRDefault="00767AC8" w:rsidP="00767AC8"/>
                    </w:tc>
                  </w:tr>
                </w:tbl>
                <w:p w14:paraId="0AA3F51B" w14:textId="77777777" w:rsidR="00767AC8" w:rsidRPr="00767AC8" w:rsidRDefault="00767AC8" w:rsidP="00767AC8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67AC8" w:rsidRPr="00767AC8" w14:paraId="17EC02C5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67AC8" w:rsidRPr="00767AC8" w14:paraId="5C97613F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4EFED530" w14:textId="77777777" w:rsidR="00767AC8" w:rsidRPr="00767AC8" w:rsidRDefault="00767AC8" w:rsidP="00767AC8">
                              <w:r w:rsidRPr="00767AC8">
                                <w:rPr>
                                  <w:b/>
                                  <w:bCs/>
                                </w:rPr>
                                <w:t>Fountainbridge Canalside Community Trust's regular activities run throughout the year and are always welcoming new members.</w:t>
                              </w:r>
                              <w:r w:rsidRPr="00767AC8">
                                <w:br/>
                                <w:t> </w:t>
                              </w:r>
                            </w:p>
                            <w:p w14:paraId="21457E1D" w14:textId="77777777" w:rsidR="00767AC8" w:rsidRPr="00767AC8" w:rsidRDefault="00767AC8" w:rsidP="00767AC8">
                              <w:r w:rsidRPr="00767AC8">
                                <w:t>We have a big variety of </w:t>
                              </w:r>
                              <w:hyperlink r:id="rId20" w:tgtFrame="_blank" w:history="1">
                                <w:r w:rsidRPr="00767AC8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volunteer training and activities</w:t>
                                </w:r>
                              </w:hyperlink>
                              <w:r w:rsidRPr="00767AC8">
                                <w:t xml:space="preserve"> - there are opportunities to get involved on boats and on the </w:t>
                              </w:r>
                              <w:proofErr w:type="spellStart"/>
                              <w:r w:rsidRPr="00767AC8">
                                <w:t>canalside</w:t>
                              </w:r>
                              <w:proofErr w:type="spellEnd"/>
                              <w:r w:rsidRPr="00767AC8">
                                <w:t xml:space="preserve"> during the week and at weekends.  </w:t>
                              </w:r>
                              <w:hyperlink r:id="rId21" w:tgtFrame="_blank" w:history="1">
                                <w:r w:rsidRPr="00767AC8">
                                  <w:rPr>
                                    <w:rStyle w:val="Hyperlink"/>
                                  </w:rPr>
                                  <w:t>E</w:t>
                                </w:r>
                              </w:hyperlink>
                              <w:hyperlink r:id="rId22" w:tgtFrame="_blank" w:history="1">
                                <w:r w:rsidRPr="00767AC8">
                                  <w:rPr>
                                    <w:rStyle w:val="Hyperlink"/>
                                  </w:rPr>
                                  <w:t>mail Rob</w:t>
                                </w:r>
                              </w:hyperlink>
                              <w:r w:rsidRPr="00767AC8">
                                <w:t> to find out more!</w:t>
                              </w:r>
                            </w:p>
                            <w:p w14:paraId="0203D2B0" w14:textId="77777777" w:rsidR="00767AC8" w:rsidRPr="00767AC8" w:rsidRDefault="00767AC8" w:rsidP="00767AC8">
                              <w:r w:rsidRPr="00767AC8">
                                <w:br/>
                                <w:t>Lastly, the </w:t>
                              </w:r>
                              <w:hyperlink r:id="rId23" w:tgtFrame="_blank" w:history="1">
                                <w:r w:rsidRPr="00767AC8">
                                  <w:rPr>
                                    <w:rStyle w:val="Hyperlink"/>
                                  </w:rPr>
                                  <w:t>Edinburgh Canal Festival </w:t>
                                </w:r>
                              </w:hyperlink>
                              <w:r w:rsidRPr="00767AC8">
                                <w:t>will return, this year on </w:t>
                              </w:r>
                              <w:r w:rsidRPr="00767AC8">
                                <w:rPr>
                                  <w:b/>
                                  <w:bCs/>
                                </w:rPr>
                                <w:t>Sat 21 June (12-5pm)</w:t>
                              </w:r>
                              <w:r w:rsidRPr="00767AC8">
                                <w:t> - get this celebration in your diary now!</w:t>
                              </w:r>
                              <w:r w:rsidRPr="00767AC8">
                                <w:br/>
                              </w:r>
                              <w:hyperlink r:id="rId24" w:tgtFrame="_blank" w:history="1">
                                <w:r w:rsidRPr="00767AC8">
                                  <w:rPr>
                                    <w:rStyle w:val="Hyperlink"/>
                                    <w:i/>
                                    <w:iCs/>
                                  </w:rPr>
                                  <w:t>If you are a group or musician wanting to get involved this year, click the link to find out more.</w:t>
                                </w:r>
                              </w:hyperlink>
                              <w:r w:rsidRPr="00767AC8">
                                <w:br/>
                              </w:r>
                              <w:r w:rsidRPr="00767AC8">
                                <w:br/>
                                <w:t>You can keep up to date with us between e-newsletters on our socials which are all detailed below, or search us up </w:t>
                              </w:r>
                              <w:r w:rsidRPr="00767AC8">
                                <w:rPr>
                                  <w:b/>
                                  <w:bCs/>
                                </w:rPr>
                                <w:t>@fcctEdinburgh </w:t>
                              </w:r>
                              <w:r w:rsidRPr="00767AC8">
                                <w:t>on your preferred platform.</w:t>
                              </w:r>
                              <w:r w:rsidRPr="00767AC8">
                                <w:br/>
                                <w:t> </w:t>
                              </w:r>
                            </w:p>
                            <w:p w14:paraId="67B66D98" w14:textId="77777777" w:rsidR="00767AC8" w:rsidRPr="00767AC8" w:rsidRDefault="00767AC8" w:rsidP="00767AC8">
                              <w:r w:rsidRPr="00767AC8">
                                <w:rPr>
                                  <w:i/>
                                  <w:iCs/>
                                </w:rPr>
                                <w:t xml:space="preserve">We look forward to seeing you at the </w:t>
                              </w:r>
                              <w:proofErr w:type="spellStart"/>
                              <w:r w:rsidRPr="00767AC8">
                                <w:rPr>
                                  <w:i/>
                                  <w:iCs/>
                                </w:rPr>
                                <w:t>canalside</w:t>
                              </w:r>
                              <w:proofErr w:type="spellEnd"/>
                              <w:r w:rsidRPr="00767AC8">
                                <w:rPr>
                                  <w:i/>
                                  <w:iCs/>
                                </w:rPr>
                                <w:t xml:space="preserve"> soon!</w:t>
                              </w:r>
                            </w:p>
                          </w:tc>
                        </w:tr>
                      </w:tbl>
                      <w:p w14:paraId="367A967D" w14:textId="77777777" w:rsidR="00767AC8" w:rsidRPr="00767AC8" w:rsidRDefault="00767AC8" w:rsidP="00767AC8"/>
                    </w:tc>
                  </w:tr>
                </w:tbl>
                <w:p w14:paraId="5432EC5F" w14:textId="77777777" w:rsidR="00767AC8" w:rsidRPr="00767AC8" w:rsidRDefault="00767AC8" w:rsidP="00767AC8">
                  <w:pPr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67AC8" w:rsidRPr="00767AC8" w14:paraId="7EAB47D6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767AC8" w:rsidRPr="00767AC8" w14:paraId="44FEAF3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40A2EA2E" w14:textId="3473A6F6" w:rsidR="00767AC8" w:rsidRPr="00767AC8" w:rsidRDefault="00767AC8" w:rsidP="00767AC8">
                              <w:r w:rsidRPr="00767AC8">
                                <w:drawing>
                                  <wp:inline distT="0" distB="0" distL="0" distR="0" wp14:anchorId="7785AB0B" wp14:editId="4A7CE540">
                                    <wp:extent cx="5372100" cy="6257925"/>
                                    <wp:effectExtent l="0" t="0" r="0" b="9525"/>
                                    <wp:docPr id="222637175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2100" cy="6257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995B0C4" w14:textId="77777777" w:rsidR="00767AC8" w:rsidRPr="00767AC8" w:rsidRDefault="00767AC8" w:rsidP="00767AC8"/>
                    </w:tc>
                  </w:tr>
                </w:tbl>
                <w:p w14:paraId="0BEFC7AB" w14:textId="77777777" w:rsidR="00767AC8" w:rsidRPr="00767AC8" w:rsidRDefault="00767AC8" w:rsidP="00767AC8"/>
              </w:tc>
            </w:tr>
          </w:tbl>
          <w:p w14:paraId="07BB17CF" w14:textId="77777777" w:rsidR="00767AC8" w:rsidRPr="00767AC8" w:rsidRDefault="00767AC8" w:rsidP="00767AC8"/>
        </w:tc>
      </w:tr>
    </w:tbl>
    <w:p w14:paraId="6D5C5474" w14:textId="77777777" w:rsidR="00D80CBD" w:rsidRDefault="00D80CBD"/>
    <w:sectPr w:rsidR="00D80C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AC8"/>
    <w:rsid w:val="00767AC8"/>
    <w:rsid w:val="00BB1FD0"/>
    <w:rsid w:val="00D80CBD"/>
    <w:rsid w:val="00DD3086"/>
    <w:rsid w:val="00E24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DAAE4"/>
  <w15:chartTrackingRefBased/>
  <w15:docId w15:val="{B8C2CD2D-A625-4FE9-B3E8-C8914F545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7A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7A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7AC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7A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7AC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7A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7A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7A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7A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7AC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7A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7AC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7AC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7AC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7A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7A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7A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7A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7A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7A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7A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7A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7A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7A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7A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7AC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7AC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7AC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7AC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67A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7A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31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cct.scot/2025/03/03/more-canal-cruise-edinburgh-900-celebrations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fcct.scot/2025/03/03/more-canal-cruise-edinburgh-900-celebrations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mailto:rob@fcct.scot?subject=Volunteer%20enquiry%20from%20e-newsletter" TargetMode="External"/><Relationship Id="rId7" Type="http://schemas.openxmlformats.org/officeDocument/2006/relationships/hyperlink" Target="https://www.fcct.scot/2025/03/06/herb-clips-saturday-29th-march-2025/" TargetMode="External"/><Relationship Id="rId12" Type="http://schemas.openxmlformats.org/officeDocument/2006/relationships/hyperlink" Target="mailto:ahoy@fcct.scot?subject=Monthly%20weekend%20greenspace%20events%20info%20please!&amp;body=Hi%2C%0Ai%27ve%20read%20your%20e-newsletter%20and%20would%20like%20details%20of%20the%20monthly%20greenspace%20events%2C%20especially%20the%20ones%20in%20April%20and%20May%20%3A)" TargetMode="External"/><Relationship Id="rId17" Type="http://schemas.openxmlformats.org/officeDocument/2006/relationships/hyperlink" Target="https://www.fcct.scot/2025/03/03/more-canal-cruise-edinburgh-900-celebrations/" TargetMode="External"/><Relationship Id="rId25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s://www.fcct.scot/volunteering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fcctedinburgh" TargetMode="External"/><Relationship Id="rId24" Type="http://schemas.openxmlformats.org/officeDocument/2006/relationships/hyperlink" Target="https://www.fcct.scot/2025/03/05/planning-for-the-edinburgh-canal-festival-begins/" TargetMode="External"/><Relationship Id="rId5" Type="http://schemas.openxmlformats.org/officeDocument/2006/relationships/hyperlink" Target="https://www.fcct.scot/2025/03/06/herb-clips-saturday-29th-march-2025/workshop/" TargetMode="External"/><Relationship Id="rId15" Type="http://schemas.openxmlformats.org/officeDocument/2006/relationships/hyperlink" Target="https://www.fcct.scot/2025/03/12/spring-canal-walk-with-mermaid-spotting-included/" TargetMode="External"/><Relationship Id="rId23" Type="http://schemas.openxmlformats.org/officeDocument/2006/relationships/hyperlink" Target="http://www.edinburghcanalfestival.org.uk/" TargetMode="External"/><Relationship Id="rId10" Type="http://schemas.openxmlformats.org/officeDocument/2006/relationships/hyperlink" Target="http://www.fcct.scot/news" TargetMode="External"/><Relationship Id="rId19" Type="http://schemas.openxmlformats.org/officeDocument/2006/relationships/hyperlink" Target="https://www.fcct.scot/2025/03/03/more-canal-cruise-edinburgh-900-celebrations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hyperlink" Target="https://www.fcct.scot/2025/03/12/spring-canal-walk-with-mermaid-spotting-included/" TargetMode="External"/><Relationship Id="rId22" Type="http://schemas.openxmlformats.org/officeDocument/2006/relationships/hyperlink" Target="mailto:rob@fcct.scot?subject=e-news%20contact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582</Words>
  <Characters>3324</Characters>
  <Application>Microsoft Office Word</Application>
  <DocSecurity>0</DocSecurity>
  <Lines>27</Lines>
  <Paragraphs>7</Paragraphs>
  <ScaleCrop>false</ScaleCrop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Beswick</dc:creator>
  <cp:keywords/>
  <dc:description/>
  <cp:lastModifiedBy>Paul Beswick</cp:lastModifiedBy>
  <cp:revision>1</cp:revision>
  <dcterms:created xsi:type="dcterms:W3CDTF">2025-03-20T15:50:00Z</dcterms:created>
  <dcterms:modified xsi:type="dcterms:W3CDTF">2025-03-20T15:58:00Z</dcterms:modified>
</cp:coreProperties>
</file>