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42AA" w14:textId="77777777" w:rsidR="00292BCC" w:rsidRDefault="00292BC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C03F55" w14:textId="77777777" w:rsidR="00292BCC" w:rsidRDefault="00292BC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5D17CF6" w14:textId="246C11BB" w:rsidR="00D80CBD" w:rsidRPr="008B5A5B" w:rsidRDefault="00AF5D0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B5A5B">
        <w:rPr>
          <w:rFonts w:ascii="Arial" w:hAnsi="Arial" w:cs="Arial"/>
          <w:b/>
          <w:bCs/>
          <w:sz w:val="24"/>
          <w:szCs w:val="24"/>
          <w:u w:val="single"/>
        </w:rPr>
        <w:t xml:space="preserve">Planning Report </w:t>
      </w:r>
      <w:r w:rsidR="001E7C7B">
        <w:rPr>
          <w:rFonts w:ascii="Arial" w:hAnsi="Arial" w:cs="Arial"/>
          <w:b/>
          <w:bCs/>
          <w:sz w:val="24"/>
          <w:szCs w:val="24"/>
          <w:u w:val="single"/>
        </w:rPr>
        <w:t>October</w:t>
      </w:r>
      <w:r w:rsidRPr="008B5A5B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85EFB" w:rsidRPr="008B5A5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PB </w:t>
      </w:r>
      <w:r w:rsidR="001E7C7B">
        <w:rPr>
          <w:rFonts w:ascii="Arial" w:hAnsi="Arial" w:cs="Arial"/>
          <w:b/>
          <w:bCs/>
          <w:sz w:val="24"/>
          <w:szCs w:val="24"/>
        </w:rPr>
        <w:t>27</w:t>
      </w:r>
      <w:r w:rsidR="005839D8" w:rsidRPr="008B5A5B">
        <w:rPr>
          <w:rFonts w:ascii="Arial" w:hAnsi="Arial" w:cs="Arial"/>
          <w:b/>
          <w:bCs/>
          <w:sz w:val="24"/>
          <w:szCs w:val="24"/>
        </w:rPr>
        <w:t>.</w:t>
      </w:r>
      <w:r w:rsidR="001E7C7B">
        <w:rPr>
          <w:rFonts w:ascii="Arial" w:hAnsi="Arial" w:cs="Arial"/>
          <w:b/>
          <w:bCs/>
          <w:sz w:val="24"/>
          <w:szCs w:val="24"/>
        </w:rPr>
        <w:t>10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>.24.</w:t>
      </w:r>
    </w:p>
    <w:p w14:paraId="11AFA5C4" w14:textId="77777777" w:rsidR="00292BCC" w:rsidRDefault="00292BCC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93E42CD" w14:textId="70E80FB6" w:rsidR="00AF5D08" w:rsidRPr="00953E52" w:rsidRDefault="00AF5D0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53E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Applications</w:t>
      </w:r>
      <w:r w:rsidR="00B960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/ Decisions</w:t>
      </w:r>
      <w:r w:rsidRPr="00953E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9EDF4C4" w14:textId="77777777" w:rsidR="00FF7B5D" w:rsidRPr="004D29DE" w:rsidRDefault="00FF7B5D" w:rsidP="00953E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0" w:name="_Hlk170051741"/>
      <w:r w:rsidRPr="004D29DE">
        <w:rPr>
          <w:rFonts w:ascii="Arial" w:hAnsi="Arial" w:cs="Arial"/>
          <w:color w:val="000000" w:themeColor="text1"/>
          <w:sz w:val="24"/>
          <w:szCs w:val="24"/>
          <w:u w:val="single"/>
        </w:rPr>
        <w:t>STL PLANNING APPLICATIONS</w:t>
      </w:r>
    </w:p>
    <w:p w14:paraId="6C6FE172" w14:textId="63B1A3FF" w:rsidR="00FF7B5D" w:rsidRDefault="00FF7B5D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 at </w:t>
      </w:r>
      <w:r w:rsidR="001E7C7B">
        <w:rPr>
          <w:rFonts w:ascii="Arial" w:hAnsi="Arial" w:cs="Arial"/>
          <w:color w:val="000000" w:themeColor="text1"/>
          <w:sz w:val="24"/>
          <w:szCs w:val="24"/>
        </w:rPr>
        <w:t>21.10</w:t>
      </w:r>
      <w:r>
        <w:rPr>
          <w:rFonts w:ascii="Arial" w:hAnsi="Arial" w:cs="Arial"/>
          <w:color w:val="000000" w:themeColor="text1"/>
          <w:sz w:val="24"/>
          <w:szCs w:val="24"/>
        </w:rPr>
        <w:t>.24.</w:t>
      </w:r>
    </w:p>
    <w:p w14:paraId="6D37312D" w14:textId="2719E3E8" w:rsidR="00342692" w:rsidRPr="00953E52" w:rsidRDefault="00953E52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 TXCC </w:t>
      </w:r>
      <w:r w:rsidR="004358C4">
        <w:rPr>
          <w:rFonts w:ascii="Arial" w:hAnsi="Arial" w:cs="Arial"/>
          <w:color w:val="000000" w:themeColor="text1"/>
          <w:sz w:val="24"/>
          <w:szCs w:val="24"/>
        </w:rPr>
        <w:t xml:space="preserve">area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>Of 2</w:t>
      </w:r>
      <w:r w:rsidR="001E7C7B">
        <w:rPr>
          <w:rFonts w:ascii="Arial" w:hAnsi="Arial" w:cs="Arial"/>
          <w:color w:val="000000" w:themeColor="text1"/>
          <w:sz w:val="24"/>
          <w:szCs w:val="24"/>
        </w:rPr>
        <w:t>20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 STL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planning 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applications </w:t>
      </w:r>
      <w:r w:rsidR="003445BF" w:rsidRPr="00953E52">
        <w:rPr>
          <w:rFonts w:ascii="Arial" w:hAnsi="Arial" w:cs="Arial"/>
          <w:color w:val="000000" w:themeColor="text1"/>
          <w:sz w:val="24"/>
          <w:szCs w:val="24"/>
        </w:rPr>
        <w:t>monitored - 1</w:t>
      </w:r>
      <w:r w:rsidR="00FF7B5D">
        <w:rPr>
          <w:rFonts w:ascii="Arial" w:hAnsi="Arial" w:cs="Arial"/>
          <w:color w:val="000000" w:themeColor="text1"/>
          <w:sz w:val="24"/>
          <w:szCs w:val="24"/>
        </w:rPr>
        <w:t>4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 approvals, 5</w:t>
      </w:r>
      <w:r w:rsidR="00FF7B5D">
        <w:rPr>
          <w:rFonts w:ascii="Arial" w:hAnsi="Arial" w:cs="Arial"/>
          <w:color w:val="000000" w:themeColor="text1"/>
          <w:sz w:val="24"/>
          <w:szCs w:val="24"/>
        </w:rPr>
        <w:t>1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 withdrawals,</w:t>
      </w:r>
      <w:r w:rsidR="00FF7B5D">
        <w:rPr>
          <w:rFonts w:ascii="Arial" w:hAnsi="Arial" w:cs="Arial"/>
          <w:color w:val="000000" w:themeColor="text1"/>
          <w:sz w:val="24"/>
          <w:szCs w:val="24"/>
        </w:rPr>
        <w:t xml:space="preserve"> 11</w:t>
      </w:r>
      <w:r w:rsidR="001E7C7B">
        <w:rPr>
          <w:rFonts w:ascii="Arial" w:hAnsi="Arial" w:cs="Arial"/>
          <w:color w:val="000000" w:themeColor="text1"/>
          <w:sz w:val="24"/>
          <w:szCs w:val="24"/>
        </w:rPr>
        <w:t>6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 refusals, rest pending</w:t>
      </w:r>
      <w:bookmarkEnd w:id="0"/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6233E1D" w14:textId="77777777" w:rsidR="00953E52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F51E0E" w14:textId="39FB3B6B" w:rsidR="00953E52" w:rsidRPr="004D29DE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1" w:name="_Hlk180928185"/>
      <w:r w:rsidRPr="004D29DE">
        <w:rPr>
          <w:rFonts w:ascii="Arial" w:hAnsi="Arial" w:cs="Arial"/>
          <w:color w:val="000000" w:themeColor="text1"/>
          <w:sz w:val="24"/>
          <w:szCs w:val="24"/>
          <w:u w:val="single"/>
        </w:rPr>
        <w:t>STL LICENSE APPLICATIONS</w:t>
      </w:r>
    </w:p>
    <w:p w14:paraId="208EDB8D" w14:textId="1D086DB6" w:rsidR="00953E52" w:rsidRPr="00953E52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3E52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Pr="00953E52">
        <w:rPr>
          <w:rFonts w:ascii="Arial" w:hAnsi="Arial" w:cs="Arial"/>
          <w:color w:val="000000" w:themeColor="text1"/>
          <w:sz w:val="24"/>
          <w:szCs w:val="24"/>
        </w:rPr>
        <w:t>2</w:t>
      </w:r>
      <w:r w:rsidR="00117588">
        <w:rPr>
          <w:rFonts w:ascii="Arial" w:hAnsi="Arial" w:cs="Arial"/>
          <w:color w:val="000000" w:themeColor="text1"/>
          <w:sz w:val="24"/>
          <w:szCs w:val="24"/>
        </w:rPr>
        <w:t>1</w:t>
      </w:r>
      <w:r w:rsidRPr="00953E52">
        <w:rPr>
          <w:rFonts w:ascii="Arial" w:hAnsi="Arial" w:cs="Arial"/>
          <w:color w:val="000000" w:themeColor="text1"/>
          <w:sz w:val="24"/>
          <w:szCs w:val="24"/>
        </w:rPr>
        <w:t>.</w:t>
      </w:r>
      <w:r w:rsidR="00117588">
        <w:rPr>
          <w:rFonts w:ascii="Arial" w:hAnsi="Arial" w:cs="Arial"/>
          <w:color w:val="000000" w:themeColor="text1"/>
          <w:sz w:val="24"/>
          <w:szCs w:val="24"/>
        </w:rPr>
        <w:t>10</w:t>
      </w:r>
      <w:r w:rsidRPr="00953E52">
        <w:rPr>
          <w:rFonts w:ascii="Arial" w:hAnsi="Arial" w:cs="Arial"/>
          <w:color w:val="000000" w:themeColor="text1"/>
          <w:sz w:val="24"/>
          <w:szCs w:val="24"/>
        </w:rPr>
        <w:t xml:space="preserve">.24    </w:t>
      </w:r>
    </w:p>
    <w:p w14:paraId="523117A6" w14:textId="1B30EF31" w:rsidR="00117588" w:rsidRDefault="00117588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Approx </w:t>
      </w:r>
      <w:r w:rsidR="00953E52" w:rsidRPr="00953E52">
        <w:rPr>
          <w:rFonts w:ascii="Arial" w:hAnsi="Arial" w:cs="Arial"/>
          <w:color w:val="000000" w:themeColor="text1"/>
          <w:sz w:val="24"/>
          <w:szCs w:val="24"/>
        </w:rPr>
        <w:t>377 license applications in Tollcross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CC area:</w:t>
      </w:r>
    </w:p>
    <w:p w14:paraId="3533A33A" w14:textId="62D168C9" w:rsidR="00117588" w:rsidRDefault="00117588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90% Granted</w:t>
      </w:r>
    </w:p>
    <w:p w14:paraId="2364E2BE" w14:textId="02688423" w:rsidR="00117588" w:rsidRDefault="00117588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3% refused</w:t>
      </w:r>
    </w:p>
    <w:p w14:paraId="25700750" w14:textId="20487E1D" w:rsidR="00117588" w:rsidRDefault="00117588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1% Withdrawn</w:t>
      </w:r>
    </w:p>
    <w:p w14:paraId="58A12721" w14:textId="6AF7B480" w:rsidR="00117588" w:rsidRDefault="00117588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6% Pending</w:t>
      </w:r>
    </w:p>
    <w:bookmarkEnd w:id="1"/>
    <w:p w14:paraId="02674CEB" w14:textId="77777777" w:rsidR="00117588" w:rsidRDefault="00117588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408197" w14:textId="4DE6CC28" w:rsidR="004358C4" w:rsidRDefault="00117588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4806 </w:t>
      </w:r>
      <w:r w:rsidR="004D29DE">
        <w:rPr>
          <w:rFonts w:ascii="Arial" w:hAnsi="Arial" w:cs="Arial"/>
          <w:color w:val="000000" w:themeColor="text1"/>
          <w:sz w:val="24"/>
          <w:szCs w:val="24"/>
        </w:rPr>
        <w:t>STL l</w:t>
      </w:r>
      <w:r>
        <w:rPr>
          <w:rFonts w:ascii="Arial" w:hAnsi="Arial" w:cs="Arial"/>
          <w:color w:val="000000" w:themeColor="text1"/>
          <w:sz w:val="24"/>
          <w:szCs w:val="24"/>
        </w:rPr>
        <w:t>icense applications</w:t>
      </w:r>
      <w:r w:rsidR="00953E52" w:rsidRPr="00953E52">
        <w:rPr>
          <w:rFonts w:ascii="Arial" w:hAnsi="Arial" w:cs="Arial"/>
          <w:color w:val="000000" w:themeColor="text1"/>
          <w:sz w:val="24"/>
          <w:szCs w:val="24"/>
        </w:rPr>
        <w:t xml:space="preserve"> in Edinburgh, 1</w:t>
      </w:r>
      <w:r>
        <w:rPr>
          <w:rFonts w:ascii="Arial" w:hAnsi="Arial" w:cs="Arial"/>
          <w:color w:val="000000" w:themeColor="text1"/>
          <w:sz w:val="24"/>
          <w:szCs w:val="24"/>
        </w:rPr>
        <w:t>758</w:t>
      </w:r>
      <w:r w:rsidR="00953E52" w:rsidRPr="00953E52">
        <w:rPr>
          <w:rFonts w:ascii="Arial" w:hAnsi="Arial" w:cs="Arial"/>
          <w:color w:val="000000" w:themeColor="text1"/>
          <w:sz w:val="24"/>
          <w:szCs w:val="24"/>
        </w:rPr>
        <w:t xml:space="preserve"> in Edinburgh </w:t>
      </w:r>
      <w:r w:rsidR="00953E52" w:rsidRPr="006D768A">
        <w:rPr>
          <w:rFonts w:ascii="Arial" w:hAnsi="Arial" w:cs="Arial"/>
          <w:color w:val="000000" w:themeColor="text1"/>
          <w:sz w:val="24"/>
          <w:szCs w:val="24"/>
        </w:rPr>
        <w:t>Central Ward</w:t>
      </w:r>
      <w:r w:rsidR="004358C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389693F" w14:textId="30A0F0BE" w:rsidR="00953E52" w:rsidRDefault="004358C4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Many are still pending but refusals appear very rare.</w:t>
      </w:r>
    </w:p>
    <w:p w14:paraId="717D02C0" w14:textId="77777777" w:rsidR="00117588" w:rsidRDefault="00117588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14:paraId="5311A84B" w14:textId="67C12BB4" w:rsidR="00117588" w:rsidRDefault="00117588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Of 4543 at 31.7.24.</w:t>
      </w:r>
    </w:p>
    <w:p w14:paraId="48C4CE8E" w14:textId="3A59D0E5" w:rsidR="00117588" w:rsidRPr="00117588" w:rsidRDefault="00117588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117588">
        <w:rPr>
          <w:rFonts w:ascii="Arial" w:hAnsi="Arial" w:cs="Arial"/>
          <w:color w:val="000000" w:themeColor="text1"/>
          <w:sz w:val="24"/>
          <w:szCs w:val="24"/>
        </w:rPr>
        <w:t>18.6% Home Letting</w:t>
      </w:r>
    </w:p>
    <w:p w14:paraId="4134EAFD" w14:textId="7FA58821" w:rsidR="00117588" w:rsidRPr="00117588" w:rsidRDefault="00117588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117588">
        <w:rPr>
          <w:rFonts w:ascii="Arial" w:hAnsi="Arial" w:cs="Arial"/>
          <w:color w:val="000000" w:themeColor="text1"/>
          <w:sz w:val="24"/>
          <w:szCs w:val="24"/>
        </w:rPr>
        <w:t>14.7% Home Sharing</w:t>
      </w:r>
    </w:p>
    <w:p w14:paraId="2627B7BD" w14:textId="2C2E47B6" w:rsidR="00117588" w:rsidRPr="00117588" w:rsidRDefault="00117588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117588">
        <w:rPr>
          <w:rFonts w:ascii="Arial" w:hAnsi="Arial" w:cs="Arial"/>
          <w:color w:val="000000" w:themeColor="text1"/>
          <w:sz w:val="24"/>
          <w:szCs w:val="24"/>
        </w:rPr>
        <w:t>17.7% Home Letting and Home Sharing</w:t>
      </w:r>
    </w:p>
    <w:p w14:paraId="5CC0A09B" w14:textId="792237F8" w:rsidR="00117588" w:rsidRDefault="00117588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117588">
        <w:rPr>
          <w:rFonts w:ascii="Arial" w:hAnsi="Arial" w:cs="Arial"/>
          <w:color w:val="000000" w:themeColor="text1"/>
          <w:sz w:val="24"/>
          <w:szCs w:val="24"/>
        </w:rPr>
        <w:t>49.2% Secondary Letting</w:t>
      </w:r>
    </w:p>
    <w:p w14:paraId="6C6A3B8F" w14:textId="77777777" w:rsidR="00136062" w:rsidRDefault="00136062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3BCF4D" w14:textId="77777777" w:rsidR="00A0753D" w:rsidRDefault="00A0753D" w:rsidP="0011758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06226A6" w14:textId="2AA8D573" w:rsidR="00136062" w:rsidRDefault="00136062" w:rsidP="001360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Petrol Station at 21-23 Barclay Place made a 2</w:t>
      </w:r>
      <w:r w:rsidRPr="001360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application to extend </w:t>
      </w:r>
      <w:r w:rsidR="00A0753D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hours of the Jet Wash to 07.00 – 23.00. It was refused.</w:t>
      </w:r>
    </w:p>
    <w:p w14:paraId="39068491" w14:textId="77777777" w:rsidR="00136062" w:rsidRDefault="00136062" w:rsidP="001360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1002F1" w14:textId="77777777" w:rsidR="00A0753D" w:rsidRDefault="00A0753D" w:rsidP="001360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D2331C3" w14:textId="53B6064B" w:rsidR="00136062" w:rsidRDefault="00136062" w:rsidP="001360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6062">
        <w:rPr>
          <w:rFonts w:ascii="Arial" w:hAnsi="Arial" w:cs="Arial"/>
          <w:color w:val="000000" w:themeColor="text1"/>
          <w:sz w:val="24"/>
          <w:szCs w:val="24"/>
        </w:rPr>
        <w:t>Listed Building Consent</w:t>
      </w:r>
      <w:r w:rsidRPr="00136062">
        <w:rPr>
          <w:rFonts w:ascii="Arial" w:hAnsi="Arial" w:cs="Arial"/>
          <w:color w:val="000000" w:themeColor="text1"/>
          <w:sz w:val="24"/>
          <w:szCs w:val="24"/>
        </w:rPr>
        <w:t xml:space="preserve"> was applied for </w:t>
      </w:r>
      <w:r w:rsidRPr="00136062">
        <w:rPr>
          <w:rFonts w:ascii="Arial" w:hAnsi="Arial" w:cs="Arial"/>
          <w:color w:val="000000" w:themeColor="text1"/>
          <w:sz w:val="24"/>
          <w:szCs w:val="24"/>
        </w:rPr>
        <w:t xml:space="preserve">Internal and external alterations to </w:t>
      </w:r>
      <w:r w:rsidR="00A0753D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136062">
        <w:rPr>
          <w:rFonts w:ascii="Arial" w:hAnsi="Arial" w:cs="Arial"/>
          <w:color w:val="000000" w:themeColor="text1"/>
          <w:sz w:val="24"/>
          <w:szCs w:val="24"/>
        </w:rPr>
        <w:t xml:space="preserve">existing cinema at </w:t>
      </w:r>
      <w:proofErr w:type="spellStart"/>
      <w:r w:rsidRPr="00136062">
        <w:rPr>
          <w:rFonts w:ascii="Arial" w:hAnsi="Arial" w:cs="Arial"/>
          <w:color w:val="000000" w:themeColor="text1"/>
          <w:sz w:val="24"/>
          <w:szCs w:val="24"/>
        </w:rPr>
        <w:t>Filmhouse</w:t>
      </w:r>
      <w:proofErr w:type="spellEnd"/>
      <w:r w:rsidR="004D29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6062">
        <w:rPr>
          <w:rFonts w:ascii="Arial" w:hAnsi="Arial" w:cs="Arial"/>
          <w:color w:val="000000" w:themeColor="text1"/>
          <w:sz w:val="24"/>
          <w:szCs w:val="24"/>
        </w:rPr>
        <w:t>at 88 Lothian Road</w:t>
      </w:r>
      <w:r w:rsidRPr="00136062">
        <w:rPr>
          <w:rFonts w:ascii="Arial" w:hAnsi="Arial" w:cs="Arial"/>
          <w:color w:val="000000" w:themeColor="text1"/>
          <w:sz w:val="24"/>
          <w:szCs w:val="24"/>
        </w:rPr>
        <w:t>. This was refused.</w:t>
      </w:r>
    </w:p>
    <w:p w14:paraId="33212166" w14:textId="77777777" w:rsidR="00136062" w:rsidRDefault="00136062" w:rsidP="001360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AA7F6B" w14:textId="77777777" w:rsidR="00A0753D" w:rsidRDefault="00A0753D" w:rsidP="001360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CF88EE" w14:textId="37BFDCA9" w:rsidR="00117588" w:rsidRDefault="00136062" w:rsidP="00953E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753D">
        <w:rPr>
          <w:rFonts w:ascii="Arial" w:hAnsi="Arial" w:cs="Arial"/>
          <w:color w:val="000000" w:themeColor="text1"/>
          <w:sz w:val="24"/>
          <w:szCs w:val="24"/>
        </w:rPr>
        <w:t>Advert Consent</w:t>
      </w:r>
      <w:r w:rsidR="00A0753D" w:rsidRPr="00A0753D">
        <w:rPr>
          <w:rFonts w:ascii="Arial" w:hAnsi="Arial" w:cs="Arial"/>
          <w:color w:val="000000" w:themeColor="text1"/>
          <w:sz w:val="24"/>
          <w:szCs w:val="24"/>
        </w:rPr>
        <w:t xml:space="preserve"> was applied for</w:t>
      </w:r>
      <w:r w:rsidR="00A0753D">
        <w:rPr>
          <w:rFonts w:ascii="Arial" w:hAnsi="Arial" w:cs="Arial"/>
          <w:color w:val="000000" w:themeColor="text1"/>
          <w:sz w:val="24"/>
          <w:szCs w:val="24"/>
        </w:rPr>
        <w:t xml:space="preserve"> an</w:t>
      </w:r>
      <w:r w:rsidRPr="00A075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53D">
        <w:rPr>
          <w:rFonts w:ascii="Arial" w:hAnsi="Arial" w:cs="Arial"/>
          <w:color w:val="000000" w:themeColor="text1"/>
          <w:sz w:val="24"/>
          <w:szCs w:val="24"/>
        </w:rPr>
        <w:t>e</w:t>
      </w:r>
      <w:r w:rsidRPr="00A0753D">
        <w:rPr>
          <w:rFonts w:ascii="Arial" w:hAnsi="Arial" w:cs="Arial"/>
          <w:color w:val="000000" w:themeColor="text1"/>
          <w:sz w:val="24"/>
          <w:szCs w:val="24"/>
        </w:rPr>
        <w:t xml:space="preserve">xternal transparent LED screen at </w:t>
      </w:r>
      <w:r w:rsidR="00A0753D" w:rsidRPr="00A0753D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="00A0753D" w:rsidRPr="00A0753D">
        <w:rPr>
          <w:rFonts w:ascii="Arial" w:hAnsi="Arial" w:cs="Arial"/>
          <w:color w:val="000000" w:themeColor="text1"/>
          <w:sz w:val="24"/>
          <w:szCs w:val="24"/>
        </w:rPr>
        <w:t>Filmhouse</w:t>
      </w:r>
      <w:proofErr w:type="spellEnd"/>
      <w:r w:rsidR="00A0753D" w:rsidRPr="00A0753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0753D">
        <w:rPr>
          <w:rFonts w:ascii="Arial" w:hAnsi="Arial" w:cs="Arial"/>
          <w:color w:val="000000" w:themeColor="text1"/>
          <w:sz w:val="24"/>
          <w:szCs w:val="24"/>
        </w:rPr>
        <w:t>88 Lothian Road</w:t>
      </w:r>
      <w:r w:rsidR="00A0753D" w:rsidRPr="00A0753D">
        <w:rPr>
          <w:rFonts w:ascii="Arial" w:hAnsi="Arial" w:cs="Arial"/>
          <w:color w:val="000000" w:themeColor="text1"/>
          <w:sz w:val="24"/>
          <w:szCs w:val="24"/>
        </w:rPr>
        <w:t>. This was refused.</w:t>
      </w:r>
      <w:r w:rsidRPr="00A075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58F3FD" w14:textId="77777777" w:rsidR="00A0753D" w:rsidRDefault="00A0753D" w:rsidP="00A0753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9C957F" w14:textId="2D554B12" w:rsidR="00A0753D" w:rsidRPr="00A0753D" w:rsidRDefault="00E02140" w:rsidP="00A0753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There are about 15 </w:t>
      </w:r>
      <w:r w:rsidR="00604C36">
        <w:rPr>
          <w:rFonts w:ascii="Arial" w:hAnsi="Arial" w:cs="Arial"/>
          <w:color w:val="000000" w:themeColor="text1"/>
          <w:sz w:val="24"/>
          <w:szCs w:val="24"/>
        </w:rPr>
        <w:t xml:space="preserve">current </w:t>
      </w:r>
      <w:r>
        <w:rPr>
          <w:rFonts w:ascii="Arial" w:hAnsi="Arial" w:cs="Arial"/>
          <w:color w:val="000000" w:themeColor="text1"/>
          <w:sz w:val="24"/>
          <w:szCs w:val="24"/>
        </w:rPr>
        <w:t>applications around the city</w:t>
      </w:r>
      <w:r w:rsidR="00604C36">
        <w:rPr>
          <w:rFonts w:ascii="Arial" w:hAnsi="Arial" w:cs="Arial"/>
          <w:color w:val="000000" w:themeColor="text1"/>
          <w:sz w:val="24"/>
          <w:szCs w:val="24"/>
        </w:rPr>
        <w:t xml:space="preserve"> (some in our area) for BT advertising hubs to replace their phone kiosks. Some have previously been approved. </w:t>
      </w:r>
    </w:p>
    <w:p w14:paraId="27887A41" w14:textId="77777777" w:rsidR="00953E52" w:rsidRPr="006D768A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BD4EE0" w14:textId="77777777" w:rsidR="00292BCC" w:rsidRDefault="00292BCC" w:rsidP="00292BCC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72DCDEB" w14:textId="77777777" w:rsidR="00E108DE" w:rsidRPr="006D768A" w:rsidRDefault="00E108DE" w:rsidP="00AE46B6">
      <w:pPr>
        <w:pStyle w:val="Title"/>
      </w:pPr>
    </w:p>
    <w:sectPr w:rsidR="00E108DE" w:rsidRPr="006D768A" w:rsidSect="0084411E">
      <w:pgSz w:w="11906" w:h="16838"/>
      <w:pgMar w:top="1008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4C9"/>
    <w:multiLevelType w:val="hybridMultilevel"/>
    <w:tmpl w:val="87B22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B86"/>
    <w:multiLevelType w:val="hybridMultilevel"/>
    <w:tmpl w:val="D6EEE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6FFC"/>
    <w:multiLevelType w:val="hybridMultilevel"/>
    <w:tmpl w:val="D62CE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B80"/>
    <w:multiLevelType w:val="hybridMultilevel"/>
    <w:tmpl w:val="D6EEE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0CBA"/>
    <w:multiLevelType w:val="hybridMultilevel"/>
    <w:tmpl w:val="87B2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DE8"/>
    <w:multiLevelType w:val="hybridMultilevel"/>
    <w:tmpl w:val="714495E8"/>
    <w:lvl w:ilvl="0" w:tplc="E63E6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F6F6A"/>
    <w:multiLevelType w:val="hybridMultilevel"/>
    <w:tmpl w:val="500A1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7922"/>
    <w:multiLevelType w:val="hybridMultilevel"/>
    <w:tmpl w:val="62606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2E2B"/>
    <w:multiLevelType w:val="hybridMultilevel"/>
    <w:tmpl w:val="D1F4F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D05"/>
    <w:multiLevelType w:val="hybridMultilevel"/>
    <w:tmpl w:val="74B6D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10085">
    <w:abstractNumId w:val="7"/>
  </w:num>
  <w:num w:numId="2" w16cid:durableId="637226764">
    <w:abstractNumId w:val="9"/>
  </w:num>
  <w:num w:numId="3" w16cid:durableId="477458427">
    <w:abstractNumId w:val="0"/>
  </w:num>
  <w:num w:numId="4" w16cid:durableId="1396273507">
    <w:abstractNumId w:val="6"/>
  </w:num>
  <w:num w:numId="5" w16cid:durableId="35012968">
    <w:abstractNumId w:val="8"/>
  </w:num>
  <w:num w:numId="6" w16cid:durableId="1574505358">
    <w:abstractNumId w:val="2"/>
  </w:num>
  <w:num w:numId="7" w16cid:durableId="172116575">
    <w:abstractNumId w:val="1"/>
  </w:num>
  <w:num w:numId="8" w16cid:durableId="249311933">
    <w:abstractNumId w:val="3"/>
  </w:num>
  <w:num w:numId="9" w16cid:durableId="1752698699">
    <w:abstractNumId w:val="4"/>
  </w:num>
  <w:num w:numId="10" w16cid:durableId="109347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8"/>
    <w:rsid w:val="00063FA9"/>
    <w:rsid w:val="00081FBF"/>
    <w:rsid w:val="00085EFB"/>
    <w:rsid w:val="00111696"/>
    <w:rsid w:val="00115BC9"/>
    <w:rsid w:val="00117588"/>
    <w:rsid w:val="00136062"/>
    <w:rsid w:val="001D688F"/>
    <w:rsid w:val="001E7C7B"/>
    <w:rsid w:val="001F4ABB"/>
    <w:rsid w:val="002523FA"/>
    <w:rsid w:val="00292BCC"/>
    <w:rsid w:val="002A2CD9"/>
    <w:rsid w:val="002F2F19"/>
    <w:rsid w:val="00342692"/>
    <w:rsid w:val="003445BF"/>
    <w:rsid w:val="003B3752"/>
    <w:rsid w:val="003B660E"/>
    <w:rsid w:val="003E5B70"/>
    <w:rsid w:val="00427E5B"/>
    <w:rsid w:val="004358C4"/>
    <w:rsid w:val="004C4FDD"/>
    <w:rsid w:val="004D29DE"/>
    <w:rsid w:val="00571CF3"/>
    <w:rsid w:val="005809C3"/>
    <w:rsid w:val="00582F9B"/>
    <w:rsid w:val="005839D8"/>
    <w:rsid w:val="005A7A39"/>
    <w:rsid w:val="005C11FD"/>
    <w:rsid w:val="005C5D5D"/>
    <w:rsid w:val="005C6B1D"/>
    <w:rsid w:val="005F54B2"/>
    <w:rsid w:val="00604C36"/>
    <w:rsid w:val="00687615"/>
    <w:rsid w:val="006D768A"/>
    <w:rsid w:val="0070712B"/>
    <w:rsid w:val="007B4E70"/>
    <w:rsid w:val="007D1EF8"/>
    <w:rsid w:val="0084411E"/>
    <w:rsid w:val="00892995"/>
    <w:rsid w:val="008A155C"/>
    <w:rsid w:val="008B5A5B"/>
    <w:rsid w:val="008D2BA2"/>
    <w:rsid w:val="00910F5E"/>
    <w:rsid w:val="00933057"/>
    <w:rsid w:val="00953E52"/>
    <w:rsid w:val="00957E06"/>
    <w:rsid w:val="009D39DC"/>
    <w:rsid w:val="00A0753D"/>
    <w:rsid w:val="00A32CCC"/>
    <w:rsid w:val="00A66B32"/>
    <w:rsid w:val="00A70D33"/>
    <w:rsid w:val="00AC0B50"/>
    <w:rsid w:val="00AD6544"/>
    <w:rsid w:val="00AE46B6"/>
    <w:rsid w:val="00AF5D08"/>
    <w:rsid w:val="00B9265B"/>
    <w:rsid w:val="00B9602C"/>
    <w:rsid w:val="00C96981"/>
    <w:rsid w:val="00CB2169"/>
    <w:rsid w:val="00D14D02"/>
    <w:rsid w:val="00D6275A"/>
    <w:rsid w:val="00D80CBD"/>
    <w:rsid w:val="00D93304"/>
    <w:rsid w:val="00DC70EB"/>
    <w:rsid w:val="00E02140"/>
    <w:rsid w:val="00E06FC3"/>
    <w:rsid w:val="00E108DE"/>
    <w:rsid w:val="00E24603"/>
    <w:rsid w:val="00EA7011"/>
    <w:rsid w:val="00EB7F4F"/>
    <w:rsid w:val="00EE5BE4"/>
    <w:rsid w:val="00F03A96"/>
    <w:rsid w:val="00F6253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5463"/>
  <w15:chartTrackingRefBased/>
  <w15:docId w15:val="{E97C8D96-60EE-4D78-B7FD-219AF56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75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E46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Beswick</dc:creator>
  <cp:keywords/>
  <dc:description/>
  <cp:lastModifiedBy>Paul Beswick</cp:lastModifiedBy>
  <cp:revision>7</cp:revision>
  <dcterms:created xsi:type="dcterms:W3CDTF">2024-10-27T13:14:00Z</dcterms:created>
  <dcterms:modified xsi:type="dcterms:W3CDTF">2024-10-27T14:11:00Z</dcterms:modified>
</cp:coreProperties>
</file>