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7CF6" w14:textId="43C3C7C1" w:rsidR="00D80CBD" w:rsidRPr="008B5A5B" w:rsidRDefault="00AF5D0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B5A5B">
        <w:rPr>
          <w:rFonts w:ascii="Arial" w:hAnsi="Arial" w:cs="Arial"/>
          <w:b/>
          <w:bCs/>
          <w:sz w:val="24"/>
          <w:szCs w:val="24"/>
          <w:u w:val="single"/>
        </w:rPr>
        <w:t xml:space="preserve">Planning Report </w:t>
      </w:r>
      <w:r w:rsidR="00953E52">
        <w:rPr>
          <w:rFonts w:ascii="Arial" w:hAnsi="Arial" w:cs="Arial"/>
          <w:b/>
          <w:bCs/>
          <w:sz w:val="24"/>
          <w:szCs w:val="24"/>
          <w:u w:val="single"/>
        </w:rPr>
        <w:t>August</w:t>
      </w:r>
      <w:r w:rsidRPr="008B5A5B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85EFB" w:rsidRPr="008B5A5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PB </w:t>
      </w:r>
      <w:r w:rsidR="00D14D02">
        <w:rPr>
          <w:rFonts w:ascii="Arial" w:hAnsi="Arial" w:cs="Arial"/>
          <w:b/>
          <w:bCs/>
          <w:sz w:val="24"/>
          <w:szCs w:val="24"/>
        </w:rPr>
        <w:t>2</w:t>
      </w:r>
      <w:r w:rsidR="004358C4">
        <w:rPr>
          <w:rFonts w:ascii="Arial" w:hAnsi="Arial" w:cs="Arial"/>
          <w:b/>
          <w:bCs/>
          <w:sz w:val="24"/>
          <w:szCs w:val="24"/>
        </w:rPr>
        <w:t>6</w:t>
      </w:r>
      <w:r w:rsidR="005839D8" w:rsidRPr="008B5A5B">
        <w:rPr>
          <w:rFonts w:ascii="Arial" w:hAnsi="Arial" w:cs="Arial"/>
          <w:b/>
          <w:bCs/>
          <w:sz w:val="24"/>
          <w:szCs w:val="24"/>
        </w:rPr>
        <w:t>.</w:t>
      </w:r>
      <w:r w:rsidR="004358C4">
        <w:rPr>
          <w:rFonts w:ascii="Arial" w:hAnsi="Arial" w:cs="Arial"/>
          <w:b/>
          <w:bCs/>
          <w:sz w:val="24"/>
          <w:szCs w:val="24"/>
        </w:rPr>
        <w:t>8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>.24.</w:t>
      </w:r>
    </w:p>
    <w:p w14:paraId="093E42CD" w14:textId="4152E09D" w:rsidR="00AF5D08" w:rsidRPr="00953E52" w:rsidRDefault="00AF5D0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53E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Applications </w:t>
      </w:r>
    </w:p>
    <w:p w14:paraId="6D37312D" w14:textId="2F9D4571" w:rsidR="00342692" w:rsidRPr="00953E52" w:rsidRDefault="00953E52" w:rsidP="00953E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70051741"/>
      <w:r>
        <w:rPr>
          <w:rFonts w:ascii="Arial" w:hAnsi="Arial" w:cs="Arial"/>
          <w:color w:val="000000" w:themeColor="text1"/>
          <w:sz w:val="24"/>
          <w:szCs w:val="24"/>
        </w:rPr>
        <w:t xml:space="preserve">In TXCC </w:t>
      </w:r>
      <w:r w:rsidR="004358C4">
        <w:rPr>
          <w:rFonts w:ascii="Arial" w:hAnsi="Arial" w:cs="Arial"/>
          <w:color w:val="000000" w:themeColor="text1"/>
          <w:sz w:val="24"/>
          <w:szCs w:val="24"/>
        </w:rPr>
        <w:t xml:space="preserve">area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>Of 2</w:t>
      </w:r>
      <w:r w:rsidRPr="00953E52">
        <w:rPr>
          <w:rFonts w:ascii="Arial" w:hAnsi="Arial" w:cs="Arial"/>
          <w:color w:val="000000" w:themeColor="text1"/>
          <w:sz w:val="24"/>
          <w:szCs w:val="24"/>
        </w:rPr>
        <w:t>13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 STL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planning 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applications </w:t>
      </w:r>
      <w:r w:rsidR="003445BF" w:rsidRPr="00953E52">
        <w:rPr>
          <w:rFonts w:ascii="Arial" w:hAnsi="Arial" w:cs="Arial"/>
          <w:color w:val="000000" w:themeColor="text1"/>
          <w:sz w:val="24"/>
          <w:szCs w:val="24"/>
        </w:rPr>
        <w:t>monitored - 13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 approvals, 50 withdrawals, </w:t>
      </w:r>
      <w:r w:rsidRPr="00953E52">
        <w:rPr>
          <w:rFonts w:ascii="Arial" w:hAnsi="Arial" w:cs="Arial"/>
          <w:color w:val="000000" w:themeColor="text1"/>
          <w:sz w:val="24"/>
          <w:szCs w:val="24"/>
        </w:rPr>
        <w:t>99</w:t>
      </w:r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 refusals, rest pending</w:t>
      </w:r>
      <w:bookmarkEnd w:id="0"/>
      <w:r w:rsidR="00342692" w:rsidRPr="00953E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6233E1D" w14:textId="77777777" w:rsidR="00953E52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F51E0E" w14:textId="39FB3B6B" w:rsidR="00953E52" w:rsidRPr="00953E52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3E52">
        <w:rPr>
          <w:rFonts w:ascii="Arial" w:hAnsi="Arial" w:cs="Arial"/>
          <w:color w:val="000000" w:themeColor="text1"/>
          <w:sz w:val="24"/>
          <w:szCs w:val="24"/>
        </w:rPr>
        <w:t>STL LICENSE APPLICATIONS</w:t>
      </w:r>
    </w:p>
    <w:p w14:paraId="208EDB8D" w14:textId="4824A1ED" w:rsidR="00953E52" w:rsidRPr="00953E52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3E52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Pr="00953E52">
        <w:rPr>
          <w:rFonts w:ascii="Arial" w:hAnsi="Arial" w:cs="Arial"/>
          <w:color w:val="000000" w:themeColor="text1"/>
          <w:sz w:val="24"/>
          <w:szCs w:val="24"/>
        </w:rPr>
        <w:t xml:space="preserve">29.7.24    </w:t>
      </w:r>
    </w:p>
    <w:p w14:paraId="29408197" w14:textId="77777777" w:rsidR="004358C4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3E52">
        <w:rPr>
          <w:rFonts w:ascii="Arial" w:hAnsi="Arial" w:cs="Arial"/>
          <w:color w:val="000000" w:themeColor="text1"/>
          <w:sz w:val="24"/>
          <w:szCs w:val="24"/>
        </w:rPr>
        <w:t xml:space="preserve">377 license applications in Tollcross and 4622 in Edinburgh, 1692 in Edinburgh </w:t>
      </w:r>
      <w:r w:rsidRPr="006D768A">
        <w:rPr>
          <w:rFonts w:ascii="Arial" w:hAnsi="Arial" w:cs="Arial"/>
          <w:color w:val="000000" w:themeColor="text1"/>
          <w:sz w:val="24"/>
          <w:szCs w:val="24"/>
        </w:rPr>
        <w:t>Central Ward</w:t>
      </w:r>
      <w:r w:rsidR="004358C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389693F" w14:textId="30A0F0BE" w:rsidR="00953E52" w:rsidRPr="006D768A" w:rsidRDefault="004358C4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Many are still pending but refusals appear very rare.</w:t>
      </w:r>
    </w:p>
    <w:p w14:paraId="27887A41" w14:textId="77777777" w:rsidR="00953E52" w:rsidRPr="006D768A" w:rsidRDefault="00953E52" w:rsidP="00953E5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4FB877" w14:textId="2B99EA67" w:rsidR="00B9265B" w:rsidRPr="002F2F19" w:rsidRDefault="006D768A" w:rsidP="00B926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D768A">
        <w:rPr>
          <w:rFonts w:ascii="Arial" w:hAnsi="Arial" w:cs="Arial"/>
          <w:color w:val="000000" w:themeColor="text1"/>
          <w:sz w:val="24"/>
          <w:szCs w:val="24"/>
        </w:rPr>
        <w:t xml:space="preserve">Single storey extension over existing external seating areas, abutting Category-B retained Edwardian /Victorian facade. Contemporary curtain wall /flat roof construction </w:t>
      </w:r>
      <w:r w:rsidRPr="002F2F19">
        <w:rPr>
          <w:rFonts w:ascii="Arial" w:hAnsi="Arial" w:cs="Arial"/>
          <w:color w:val="000000" w:themeColor="text1"/>
          <w:sz w:val="24"/>
          <w:szCs w:val="24"/>
        </w:rPr>
        <w:t xml:space="preserve">in keeping with existing multi storey development behind retained facade. at 94B Fountainbridge </w:t>
      </w:r>
      <w:r w:rsidRPr="002F2F19">
        <w:rPr>
          <w:rFonts w:ascii="Arial" w:hAnsi="Arial" w:cs="Arial"/>
          <w:color w:val="000000" w:themeColor="text1"/>
          <w:sz w:val="24"/>
          <w:szCs w:val="24"/>
        </w:rPr>
        <w:t>(</w:t>
      </w:r>
      <w:r w:rsidR="004358C4">
        <w:rPr>
          <w:rFonts w:ascii="Arial" w:hAnsi="Arial" w:cs="Arial"/>
          <w:color w:val="000000" w:themeColor="text1"/>
          <w:sz w:val="24"/>
          <w:szCs w:val="24"/>
        </w:rPr>
        <w:t xml:space="preserve">basically a lean-to on west wall of </w:t>
      </w:r>
      <w:r w:rsidRPr="002F2F19">
        <w:rPr>
          <w:rFonts w:ascii="Arial" w:hAnsi="Arial" w:cs="Arial"/>
          <w:color w:val="000000" w:themeColor="text1"/>
          <w:sz w:val="24"/>
          <w:szCs w:val="24"/>
        </w:rPr>
        <w:t>LOUDONS).</w:t>
      </w:r>
    </w:p>
    <w:p w14:paraId="6CC16A24" w14:textId="77777777" w:rsidR="002F2F19" w:rsidRPr="002F2F19" w:rsidRDefault="002F2F19" w:rsidP="002F2F1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3CED2F" w14:textId="77777777" w:rsidR="002F2F19" w:rsidRPr="003445BF" w:rsidRDefault="002F2F19" w:rsidP="002F2F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2F19">
        <w:rPr>
          <w:rFonts w:ascii="Arial" w:hAnsi="Arial" w:cs="Arial"/>
          <w:color w:val="000000" w:themeColor="text1"/>
          <w:sz w:val="24"/>
          <w:szCs w:val="24"/>
        </w:rPr>
        <w:t xml:space="preserve">The application was refused for an increase in the hours of operation of the jet wash facility from 08:00 to 21:00 hours, Monday to Sunday to 06:30 to 23:00 hours, Monday to Sunday at Unit 2, 21 - 23 Barclay Place. A new application for variation has now </w:t>
      </w:r>
      <w:r w:rsidRPr="003445BF">
        <w:rPr>
          <w:rFonts w:ascii="Arial" w:hAnsi="Arial" w:cs="Arial"/>
          <w:color w:val="000000" w:themeColor="text1"/>
          <w:sz w:val="24"/>
          <w:szCs w:val="24"/>
        </w:rPr>
        <w:t>been lodged.</w:t>
      </w:r>
    </w:p>
    <w:p w14:paraId="3B3D4F5C" w14:textId="77777777" w:rsidR="003445BF" w:rsidRPr="003445BF" w:rsidRDefault="003445BF" w:rsidP="003445BF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902E473" w14:textId="23DC74F5" w:rsidR="003445BF" w:rsidRPr="003445BF" w:rsidRDefault="003445BF" w:rsidP="003445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45BF">
        <w:rPr>
          <w:rFonts w:ascii="Arial" w:hAnsi="Arial" w:cs="Arial"/>
          <w:color w:val="000000" w:themeColor="text1"/>
          <w:sz w:val="24"/>
          <w:szCs w:val="24"/>
        </w:rPr>
        <w:t>Proposed new aluminium frame shopfront at 100 - 104 Lothian Road was refused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but a new application has been lodged</w:t>
      </w:r>
      <w:r w:rsidR="004358C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BC0987" w14:textId="77777777" w:rsidR="006D768A" w:rsidRDefault="006D768A" w:rsidP="006D768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2D59EA" w14:textId="6F8F7F09" w:rsidR="006D768A" w:rsidRPr="006D768A" w:rsidRDefault="006D768A" w:rsidP="006D768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 application is expected for the conversion of the office building at 60 Morrison Street to a hotel. The recent consultation was not mandatory.</w:t>
      </w:r>
    </w:p>
    <w:p w14:paraId="3D3EF2EC" w14:textId="77777777" w:rsidR="006D768A" w:rsidRPr="006D768A" w:rsidRDefault="006D768A" w:rsidP="006D768A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1DE1EED" w14:textId="77777777" w:rsidR="00B9265B" w:rsidRPr="00953E52" w:rsidRDefault="00B9265B" w:rsidP="00085EF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31D830F7" w14:textId="60373AF8" w:rsidR="001F4ABB" w:rsidRPr="006D768A" w:rsidRDefault="001F4ABB" w:rsidP="00085EF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D768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Decisions</w:t>
      </w:r>
    </w:p>
    <w:p w14:paraId="472DCDEB" w14:textId="77777777" w:rsidR="00E108DE" w:rsidRPr="006D768A" w:rsidRDefault="00E108DE" w:rsidP="00085E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CB46F40" w14:textId="35E57A6A" w:rsidR="003445BF" w:rsidRDefault="00687615" w:rsidP="003445B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45BF">
        <w:rPr>
          <w:rFonts w:ascii="Arial" w:hAnsi="Arial" w:cs="Arial"/>
          <w:color w:val="000000" w:themeColor="text1"/>
          <w:sz w:val="24"/>
          <w:szCs w:val="24"/>
        </w:rPr>
        <w:t xml:space="preserve">Ali’s Cave application from February to change to 2/3 restaurant and 1/3 shop </w:t>
      </w:r>
      <w:r w:rsidR="006D768A" w:rsidRPr="003445BF">
        <w:rPr>
          <w:rFonts w:ascii="Arial" w:hAnsi="Arial" w:cs="Arial"/>
          <w:color w:val="000000" w:themeColor="text1"/>
          <w:sz w:val="24"/>
          <w:szCs w:val="24"/>
        </w:rPr>
        <w:t xml:space="preserve">was </w:t>
      </w:r>
      <w:r w:rsidR="003445BF">
        <w:rPr>
          <w:rFonts w:ascii="Arial" w:hAnsi="Arial" w:cs="Arial"/>
          <w:color w:val="000000" w:themeColor="text1"/>
          <w:sz w:val="24"/>
          <w:szCs w:val="24"/>
        </w:rPr>
        <w:t>GRANTED</w:t>
      </w:r>
    </w:p>
    <w:p w14:paraId="79808BB6" w14:textId="77777777" w:rsidR="003445BF" w:rsidRPr="003445BF" w:rsidRDefault="003445BF" w:rsidP="003445BF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E66BE8" w14:textId="6885450E" w:rsidR="003445BF" w:rsidRPr="003445BF" w:rsidRDefault="003445BF" w:rsidP="003445B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45BF">
        <w:rPr>
          <w:rFonts w:ascii="Arial" w:hAnsi="Arial" w:cs="Arial"/>
          <w:sz w:val="24"/>
          <w:szCs w:val="24"/>
        </w:rPr>
        <w:t>Refurbishment of existing office building including; new roof top extension and extended terrace, replacement plant areas and external alterations comprising; upgrade of facade, repositioning of building entrance and other ancillary works at 1 Semple Street</w:t>
      </w:r>
      <w:r w:rsidRPr="003445BF">
        <w:rPr>
          <w:rFonts w:ascii="Arial" w:hAnsi="Arial" w:cs="Arial"/>
          <w:sz w:val="24"/>
          <w:szCs w:val="24"/>
        </w:rPr>
        <w:t>.</w:t>
      </w:r>
      <w:r>
        <w:t xml:space="preserve">  </w:t>
      </w:r>
      <w:r w:rsidRPr="003445BF">
        <w:rPr>
          <w:rFonts w:ascii="Arial" w:hAnsi="Arial" w:cs="Arial"/>
          <w:sz w:val="24"/>
          <w:szCs w:val="24"/>
        </w:rPr>
        <w:t>GRANTED</w:t>
      </w:r>
    </w:p>
    <w:p w14:paraId="6A9DC1D2" w14:textId="77777777" w:rsidR="003445BF" w:rsidRPr="003445BF" w:rsidRDefault="003445BF" w:rsidP="003445BF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BACAE0B" w14:textId="37715E60" w:rsidR="003445BF" w:rsidRDefault="003445BF" w:rsidP="003445B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45BF">
        <w:rPr>
          <w:rFonts w:ascii="Arial" w:hAnsi="Arial" w:cs="Arial"/>
          <w:color w:val="000000" w:themeColor="text1"/>
          <w:sz w:val="24"/>
          <w:szCs w:val="24"/>
        </w:rPr>
        <w:t xml:space="preserve">Change of use from Class 1 (retail) to Class 3 (hot food restaurant) (as amended) </w:t>
      </w:r>
      <w:r w:rsidRPr="003445BF">
        <w:rPr>
          <w:rFonts w:ascii="Arial" w:hAnsi="Arial" w:cs="Arial"/>
          <w:color w:val="000000" w:themeColor="text1"/>
          <w:sz w:val="24"/>
          <w:szCs w:val="24"/>
        </w:rPr>
        <w:t>a</w:t>
      </w:r>
      <w:r w:rsidRPr="003445BF">
        <w:rPr>
          <w:rFonts w:ascii="Arial" w:hAnsi="Arial" w:cs="Arial"/>
          <w:color w:val="000000" w:themeColor="text1"/>
          <w:sz w:val="24"/>
          <w:szCs w:val="24"/>
        </w:rPr>
        <w:t>t 57 Home Street</w:t>
      </w:r>
      <w:r>
        <w:rPr>
          <w:rFonts w:ascii="Arial" w:hAnsi="Arial" w:cs="Arial"/>
          <w:color w:val="000000" w:themeColor="text1"/>
          <w:sz w:val="24"/>
          <w:szCs w:val="24"/>
        </w:rPr>
        <w:t>.   GRANTED  -  despite planning guidance stating that this is not allowed on this frontage.</w:t>
      </w:r>
    </w:p>
    <w:p w14:paraId="0696B395" w14:textId="77777777" w:rsidR="004358C4" w:rsidRPr="004358C4" w:rsidRDefault="004358C4" w:rsidP="004358C4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D093DDB" w14:textId="7D000BAA" w:rsidR="004358C4" w:rsidRPr="004358C4" w:rsidRDefault="004358C4" w:rsidP="003445B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358C4">
        <w:rPr>
          <w:rFonts w:ascii="Arial" w:hAnsi="Arial" w:cs="Arial"/>
          <w:color w:val="000000" w:themeColor="text1"/>
          <w:sz w:val="24"/>
          <w:szCs w:val="24"/>
        </w:rPr>
        <w:t xml:space="preserve">(Listed Building Consent) Internal and external alterations to existing cinema at </w:t>
      </w:r>
      <w:proofErr w:type="spellStart"/>
      <w:r w:rsidRPr="004358C4">
        <w:rPr>
          <w:rFonts w:ascii="Arial" w:hAnsi="Arial" w:cs="Arial"/>
          <w:color w:val="000000" w:themeColor="text1"/>
          <w:sz w:val="24"/>
          <w:szCs w:val="24"/>
        </w:rPr>
        <w:t>Filmhouse</w:t>
      </w:r>
      <w:proofErr w:type="spellEnd"/>
      <w:r w:rsidRPr="004358C4">
        <w:rPr>
          <w:rFonts w:ascii="Arial" w:hAnsi="Arial" w:cs="Arial"/>
          <w:color w:val="000000" w:themeColor="text1"/>
          <w:sz w:val="24"/>
          <w:szCs w:val="24"/>
        </w:rPr>
        <w:t>. REFUSED</w:t>
      </w:r>
    </w:p>
    <w:p w14:paraId="03D6BBF5" w14:textId="77777777" w:rsidR="006D768A" w:rsidRPr="006D768A" w:rsidRDefault="006D768A" w:rsidP="006D768A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6D768A" w:rsidRPr="006D768A" w:rsidSect="0084411E">
      <w:pgSz w:w="11906" w:h="16838"/>
      <w:pgMar w:top="1008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4C9"/>
    <w:multiLevelType w:val="hybridMultilevel"/>
    <w:tmpl w:val="87B22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B86"/>
    <w:multiLevelType w:val="hybridMultilevel"/>
    <w:tmpl w:val="D6EEE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6FFC"/>
    <w:multiLevelType w:val="hybridMultilevel"/>
    <w:tmpl w:val="D62CE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B80"/>
    <w:multiLevelType w:val="hybridMultilevel"/>
    <w:tmpl w:val="D6EEE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0CBA"/>
    <w:multiLevelType w:val="hybridMultilevel"/>
    <w:tmpl w:val="87B2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DE8"/>
    <w:multiLevelType w:val="hybridMultilevel"/>
    <w:tmpl w:val="714495E8"/>
    <w:lvl w:ilvl="0" w:tplc="E63E6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F6F6A"/>
    <w:multiLevelType w:val="hybridMultilevel"/>
    <w:tmpl w:val="500A1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7922"/>
    <w:multiLevelType w:val="hybridMultilevel"/>
    <w:tmpl w:val="62606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2E2B"/>
    <w:multiLevelType w:val="hybridMultilevel"/>
    <w:tmpl w:val="D1F4F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D05"/>
    <w:multiLevelType w:val="hybridMultilevel"/>
    <w:tmpl w:val="74B6D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10085">
    <w:abstractNumId w:val="7"/>
  </w:num>
  <w:num w:numId="2" w16cid:durableId="637226764">
    <w:abstractNumId w:val="9"/>
  </w:num>
  <w:num w:numId="3" w16cid:durableId="477458427">
    <w:abstractNumId w:val="0"/>
  </w:num>
  <w:num w:numId="4" w16cid:durableId="1396273507">
    <w:abstractNumId w:val="6"/>
  </w:num>
  <w:num w:numId="5" w16cid:durableId="35012968">
    <w:abstractNumId w:val="8"/>
  </w:num>
  <w:num w:numId="6" w16cid:durableId="1574505358">
    <w:abstractNumId w:val="2"/>
  </w:num>
  <w:num w:numId="7" w16cid:durableId="172116575">
    <w:abstractNumId w:val="1"/>
  </w:num>
  <w:num w:numId="8" w16cid:durableId="249311933">
    <w:abstractNumId w:val="3"/>
  </w:num>
  <w:num w:numId="9" w16cid:durableId="1752698699">
    <w:abstractNumId w:val="4"/>
  </w:num>
  <w:num w:numId="10" w16cid:durableId="109347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8"/>
    <w:rsid w:val="00063FA9"/>
    <w:rsid w:val="00081FBF"/>
    <w:rsid w:val="00085EFB"/>
    <w:rsid w:val="00111696"/>
    <w:rsid w:val="00115BC9"/>
    <w:rsid w:val="001D688F"/>
    <w:rsid w:val="001F4ABB"/>
    <w:rsid w:val="002523FA"/>
    <w:rsid w:val="002F2F19"/>
    <w:rsid w:val="00342692"/>
    <w:rsid w:val="003445BF"/>
    <w:rsid w:val="003B3752"/>
    <w:rsid w:val="003B660E"/>
    <w:rsid w:val="003E5B70"/>
    <w:rsid w:val="00427E5B"/>
    <w:rsid w:val="004358C4"/>
    <w:rsid w:val="004C4FDD"/>
    <w:rsid w:val="00571CF3"/>
    <w:rsid w:val="005809C3"/>
    <w:rsid w:val="00582F9B"/>
    <w:rsid w:val="005839D8"/>
    <w:rsid w:val="005A7A39"/>
    <w:rsid w:val="005C11FD"/>
    <w:rsid w:val="005C5D5D"/>
    <w:rsid w:val="005C6B1D"/>
    <w:rsid w:val="005F54B2"/>
    <w:rsid w:val="00687615"/>
    <w:rsid w:val="006D768A"/>
    <w:rsid w:val="0070712B"/>
    <w:rsid w:val="007D1EF8"/>
    <w:rsid w:val="0084411E"/>
    <w:rsid w:val="00892995"/>
    <w:rsid w:val="008A155C"/>
    <w:rsid w:val="008B5A5B"/>
    <w:rsid w:val="008D2BA2"/>
    <w:rsid w:val="00910F5E"/>
    <w:rsid w:val="00933057"/>
    <w:rsid w:val="00953E52"/>
    <w:rsid w:val="00957E06"/>
    <w:rsid w:val="009D39DC"/>
    <w:rsid w:val="00A32CCC"/>
    <w:rsid w:val="00A66B32"/>
    <w:rsid w:val="00A70D33"/>
    <w:rsid w:val="00AD6544"/>
    <w:rsid w:val="00AF5D08"/>
    <w:rsid w:val="00B9265B"/>
    <w:rsid w:val="00C96981"/>
    <w:rsid w:val="00CB2169"/>
    <w:rsid w:val="00D14D02"/>
    <w:rsid w:val="00D6275A"/>
    <w:rsid w:val="00D80CBD"/>
    <w:rsid w:val="00D93304"/>
    <w:rsid w:val="00E06FC3"/>
    <w:rsid w:val="00E108DE"/>
    <w:rsid w:val="00E24603"/>
    <w:rsid w:val="00EA7011"/>
    <w:rsid w:val="00EB7F4F"/>
    <w:rsid w:val="00F03A96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5463"/>
  <w15:chartTrackingRefBased/>
  <w15:docId w15:val="{E97C8D96-60EE-4D78-B7FD-219AF56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Beswick</dc:creator>
  <cp:keywords/>
  <dc:description/>
  <cp:lastModifiedBy>Paul Beswick</cp:lastModifiedBy>
  <cp:revision>4</cp:revision>
  <dcterms:created xsi:type="dcterms:W3CDTF">2024-08-26T10:33:00Z</dcterms:created>
  <dcterms:modified xsi:type="dcterms:W3CDTF">2024-08-26T11:33:00Z</dcterms:modified>
</cp:coreProperties>
</file>