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95AD" w14:textId="5EFE3FD7" w:rsidR="00D80CBD" w:rsidRDefault="00417FF0">
      <w:pPr>
        <w:rPr>
          <w:b/>
          <w:bCs/>
          <w:sz w:val="28"/>
          <w:szCs w:val="28"/>
          <w:lang w:val="en-US"/>
        </w:rPr>
      </w:pPr>
      <w:r w:rsidRPr="00417FF0">
        <w:rPr>
          <w:b/>
          <w:bCs/>
          <w:sz w:val="28"/>
          <w:szCs w:val="28"/>
          <w:lang w:val="en-US"/>
        </w:rPr>
        <w:t xml:space="preserve">November Planning Report 2023                                                    </w:t>
      </w:r>
      <w:proofErr w:type="gramStart"/>
      <w:r w:rsidRPr="00417FF0">
        <w:rPr>
          <w:b/>
          <w:bCs/>
          <w:sz w:val="28"/>
          <w:szCs w:val="28"/>
          <w:lang w:val="en-US"/>
        </w:rPr>
        <w:t>PB  24.11.2023</w:t>
      </w:r>
      <w:proofErr w:type="gramEnd"/>
    </w:p>
    <w:p w14:paraId="147709E4" w14:textId="15B01B94" w:rsidR="00417FF0" w:rsidRDefault="00417FF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Applications</w:t>
      </w:r>
    </w:p>
    <w:p w14:paraId="55813F01" w14:textId="01DAE18F" w:rsidR="00417FF0" w:rsidRDefault="00417FF0" w:rsidP="00417F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 were 57 applications for short term lets premises this month, virtually all flats.</w:t>
      </w:r>
    </w:p>
    <w:p w14:paraId="3C901A4F" w14:textId="77777777" w:rsidR="00417FF0" w:rsidRDefault="00417FF0" w:rsidP="00417FF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96181C3" w14:textId="43194C47" w:rsidR="00417FF0" w:rsidRDefault="00417FF0" w:rsidP="00417FF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FF0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proofErr w:type="spellStart"/>
      <w:r w:rsidRPr="00417FF0">
        <w:rPr>
          <w:rFonts w:ascii="Arial" w:hAnsi="Arial" w:cs="Arial"/>
          <w:color w:val="000000" w:themeColor="text1"/>
          <w:sz w:val="24"/>
          <w:szCs w:val="24"/>
        </w:rPr>
        <w:t>emolition</w:t>
      </w:r>
      <w:proofErr w:type="spellEnd"/>
      <w:r w:rsidRPr="00417FF0">
        <w:rPr>
          <w:rFonts w:ascii="Arial" w:hAnsi="Arial" w:cs="Arial"/>
          <w:color w:val="000000" w:themeColor="text1"/>
          <w:sz w:val="24"/>
          <w:szCs w:val="24"/>
        </w:rPr>
        <w:t xml:space="preserve"> of existing building and erection of purpose-built student accommodation in a Conservation Area at 50 Gillespie Crescent Edinburgh; 23/06624/CON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417FF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This is the old Blind School Building.</w:t>
      </w:r>
    </w:p>
    <w:p w14:paraId="6CBBD9DF" w14:textId="77777777" w:rsidR="00417FF0" w:rsidRPr="00417FF0" w:rsidRDefault="00417FF0" w:rsidP="00417FF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0D47ED7" w14:textId="272E0B6E" w:rsidR="00417FF0" w:rsidRDefault="00417FF0" w:rsidP="00417FF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0" w:name="_Hlk151735495"/>
      <w:r w:rsidRPr="00417FF0">
        <w:rPr>
          <w:rFonts w:ascii="Arial" w:hAnsi="Arial" w:cs="Arial"/>
          <w:color w:val="000000" w:themeColor="text1"/>
          <w:sz w:val="24"/>
          <w:szCs w:val="24"/>
        </w:rPr>
        <w:t xml:space="preserve">Demolition of existing building and erection of purpose-built student accommodation and associated amenity space, landscaping, and infrastructure. at 50 Gillespie Crescent </w:t>
      </w:r>
      <w:proofErr w:type="gramStart"/>
      <w:r w:rsidRPr="00417FF0">
        <w:rPr>
          <w:rFonts w:ascii="Arial" w:hAnsi="Arial" w:cs="Arial"/>
          <w:color w:val="000000" w:themeColor="text1"/>
          <w:sz w:val="24"/>
          <w:szCs w:val="24"/>
        </w:rPr>
        <w:t>Edinburgh  23</w:t>
      </w:r>
      <w:proofErr w:type="gramEnd"/>
      <w:r w:rsidRPr="00417FF0">
        <w:rPr>
          <w:rFonts w:ascii="Arial" w:hAnsi="Arial" w:cs="Arial"/>
          <w:color w:val="000000" w:themeColor="text1"/>
          <w:sz w:val="24"/>
          <w:szCs w:val="24"/>
        </w:rPr>
        <w:t>/06623/FUL</w:t>
      </w:r>
      <w:bookmarkEnd w:id="0"/>
      <w:r w:rsidRPr="00417FF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982F3B1" w14:textId="77777777" w:rsidR="00215542" w:rsidRDefault="00215542" w:rsidP="00417FF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F391DBD" w14:textId="5AE40AE6" w:rsidR="00417FF0" w:rsidRDefault="007E2F0D" w:rsidP="00417FF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We will be making an objection to this application.</w:t>
      </w:r>
    </w:p>
    <w:p w14:paraId="204488A4" w14:textId="77777777" w:rsidR="007E2F0D" w:rsidRPr="00417FF0" w:rsidRDefault="007E2F0D" w:rsidP="00417FF0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03D0015" w14:textId="40BB3660" w:rsidR="00417FF0" w:rsidRDefault="00417FF0" w:rsidP="00417FF0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417FF0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Decisions</w:t>
      </w:r>
    </w:p>
    <w:p w14:paraId="43194143" w14:textId="6BFC9839" w:rsidR="00417FF0" w:rsidRDefault="00417FF0" w:rsidP="00417FF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No decisions were made on short term lets, despite record applications.</w:t>
      </w:r>
    </w:p>
    <w:p w14:paraId="263C5498" w14:textId="75271922" w:rsidR="00417FF0" w:rsidRDefault="00417FF0" w:rsidP="00777AA6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FF8CCD5" w14:textId="77777777" w:rsidR="00777AA6" w:rsidRDefault="00777AA6" w:rsidP="00777AA6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6C0BDA4" w14:textId="4514949E" w:rsidR="00777AA6" w:rsidRPr="00777AA6" w:rsidRDefault="00777AA6" w:rsidP="00777A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77AA6">
        <w:rPr>
          <w:rFonts w:ascii="Arial" w:hAnsi="Arial" w:cs="Arial"/>
          <w:color w:val="000000" w:themeColor="text1"/>
          <w:sz w:val="24"/>
          <w:szCs w:val="24"/>
        </w:rPr>
        <w:t>23/00059/FUL (Planning Permission</w:t>
      </w:r>
      <w:bookmarkStart w:id="1" w:name="_Hlk149051617"/>
      <w:r w:rsidRPr="00777AA6">
        <w:rPr>
          <w:rFonts w:ascii="Arial" w:hAnsi="Arial" w:cs="Arial"/>
          <w:color w:val="000000" w:themeColor="text1"/>
          <w:sz w:val="24"/>
          <w:szCs w:val="24"/>
        </w:rPr>
        <w:t xml:space="preserve">) Change of use from Class 1 (retail) to Class 3 (food and drink) with restricted cooking and shopfront alterations (as amended) at 137 Lauriston Place Edinburgh.   </w:t>
      </w:r>
      <w:bookmarkEnd w:id="1"/>
      <w:r w:rsidRPr="00777AA6">
        <w:rPr>
          <w:rFonts w:ascii="Arial" w:hAnsi="Arial" w:cs="Arial"/>
          <w:color w:val="000000" w:themeColor="text1"/>
          <w:sz w:val="24"/>
          <w:szCs w:val="24"/>
        </w:rPr>
        <w:t xml:space="preserve">Dragon </w:t>
      </w:r>
      <w:proofErr w:type="gramStart"/>
      <w:r w:rsidRPr="00777AA6">
        <w:rPr>
          <w:rFonts w:ascii="Arial" w:hAnsi="Arial" w:cs="Arial"/>
          <w:color w:val="000000" w:themeColor="text1"/>
          <w:sz w:val="24"/>
          <w:szCs w:val="24"/>
        </w:rPr>
        <w:t>Fly  Chinese</w:t>
      </w:r>
      <w:proofErr w:type="gramEnd"/>
      <w:r w:rsidRPr="00777AA6">
        <w:rPr>
          <w:rFonts w:ascii="Arial" w:hAnsi="Arial" w:cs="Arial"/>
          <w:color w:val="000000" w:themeColor="text1"/>
          <w:sz w:val="24"/>
          <w:szCs w:val="24"/>
        </w:rPr>
        <w:t xml:space="preserve"> Restaurant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777AA6">
        <w:rPr>
          <w:rFonts w:ascii="Arial" w:hAnsi="Arial" w:cs="Arial"/>
          <w:color w:val="000000" w:themeColor="text1"/>
          <w:sz w:val="24"/>
          <w:szCs w:val="24"/>
        </w:rPr>
        <w:t xml:space="preserve"> GRANTED </w:t>
      </w:r>
    </w:p>
    <w:p w14:paraId="023D9CAE" w14:textId="77777777" w:rsidR="00702908" w:rsidRDefault="00702908" w:rsidP="00702908">
      <w:pPr>
        <w:rPr>
          <w:rFonts w:ascii="DM Sans" w:hAnsi="DM Sans"/>
          <w:color w:val="000000"/>
          <w:shd w:val="clear" w:color="auto" w:fill="FFFFFF"/>
        </w:rPr>
      </w:pPr>
    </w:p>
    <w:p w14:paraId="5CB69567" w14:textId="65BF3778" w:rsidR="00702908" w:rsidRPr="009D5EB6" w:rsidRDefault="00702908" w:rsidP="007029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5EB6">
        <w:rPr>
          <w:rFonts w:ascii="Arial" w:hAnsi="Arial" w:cs="Arial"/>
          <w:color w:val="000000"/>
          <w:sz w:val="24"/>
          <w:szCs w:val="24"/>
          <w:shd w:val="clear" w:color="auto" w:fill="FFFFFF"/>
        </w:rPr>
        <w:t>An objection was submitted by the Community Council to the following application:</w:t>
      </w:r>
    </w:p>
    <w:p w14:paraId="3A3C1190" w14:textId="73BFEE67" w:rsidR="00702908" w:rsidRPr="00702908" w:rsidRDefault="00702908" w:rsidP="00702908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029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Demolition of existing buildings and erection of mixed-use development comprising student accommodation, commercial uses (retail class 1A, cafe class 3 and gym class 11), amenity space, access, cycle parking and landscaping. At 3 -5 West Tollcross &amp; 9 </w:t>
      </w:r>
      <w:proofErr w:type="spellStart"/>
      <w:r w:rsidRPr="007029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Thornybauk</w:t>
      </w:r>
      <w:proofErr w:type="spellEnd"/>
      <w:r w:rsidRPr="007029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Tollcross Edinburgh 23/04950/FUL  </w:t>
      </w:r>
    </w:p>
    <w:p w14:paraId="70234064" w14:textId="77777777" w:rsidR="00417FF0" w:rsidRPr="00417FF0" w:rsidRDefault="00417FF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B7FE1E" w14:textId="77777777" w:rsidR="00417FF0" w:rsidRDefault="00417FF0">
      <w:pPr>
        <w:rPr>
          <w:b/>
          <w:bCs/>
          <w:lang w:val="en-US"/>
        </w:rPr>
      </w:pPr>
    </w:p>
    <w:p w14:paraId="30B263D4" w14:textId="77777777" w:rsidR="00417FF0" w:rsidRPr="00417FF0" w:rsidRDefault="00417FF0">
      <w:pPr>
        <w:rPr>
          <w:b/>
          <w:bCs/>
          <w:lang w:val="en-US"/>
        </w:rPr>
      </w:pPr>
    </w:p>
    <w:sectPr w:rsidR="00417FF0" w:rsidRPr="00417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B3D"/>
    <w:multiLevelType w:val="hybridMultilevel"/>
    <w:tmpl w:val="E0F4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4880"/>
    <w:multiLevelType w:val="hybridMultilevel"/>
    <w:tmpl w:val="BFB6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1E9"/>
    <w:multiLevelType w:val="hybridMultilevel"/>
    <w:tmpl w:val="6114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10689">
    <w:abstractNumId w:val="1"/>
  </w:num>
  <w:num w:numId="2" w16cid:durableId="952127053">
    <w:abstractNumId w:val="2"/>
  </w:num>
  <w:num w:numId="3" w16cid:durableId="211466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F0"/>
    <w:rsid w:val="00215542"/>
    <w:rsid w:val="00417FF0"/>
    <w:rsid w:val="00702908"/>
    <w:rsid w:val="00777AA6"/>
    <w:rsid w:val="007E2F0D"/>
    <w:rsid w:val="009D5EB6"/>
    <w:rsid w:val="00B02823"/>
    <w:rsid w:val="00BC4809"/>
    <w:rsid w:val="00D80CBD"/>
    <w:rsid w:val="00E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6602"/>
  <w15:chartTrackingRefBased/>
  <w15:docId w15:val="{E158A73F-95DA-4A7F-8740-A6AD085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Beswick</dc:creator>
  <cp:keywords/>
  <dc:description/>
  <cp:lastModifiedBy>Paul Beswick</cp:lastModifiedBy>
  <cp:revision>7</cp:revision>
  <dcterms:created xsi:type="dcterms:W3CDTF">2023-11-24T16:13:00Z</dcterms:created>
  <dcterms:modified xsi:type="dcterms:W3CDTF">2023-11-25T12:25:00Z</dcterms:modified>
</cp:coreProperties>
</file>